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CDAA" w14:textId="77777777" w:rsidR="002542EA" w:rsidRDefault="00B93532">
      <w:r>
        <w:t xml:space="preserve"> </w:t>
      </w: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2235"/>
        <w:gridCol w:w="11623"/>
      </w:tblGrid>
      <w:tr w:rsidR="006B3D8C" w:rsidRPr="002F114D" w14:paraId="2352A6FA" w14:textId="77777777" w:rsidTr="006B3D8C">
        <w:tc>
          <w:tcPr>
            <w:tcW w:w="2235" w:type="dxa"/>
          </w:tcPr>
          <w:p w14:paraId="3CF7B692" w14:textId="77777777" w:rsidR="006B3D8C" w:rsidRPr="002F114D" w:rsidRDefault="006B3D8C" w:rsidP="00F030F6">
            <w:pPr>
              <w:jc w:val="center"/>
              <w:rPr>
                <w:rFonts w:ascii="Arial" w:hAnsi="Arial" w:cs="Arial"/>
              </w:rPr>
            </w:pPr>
            <w:r w:rsidRPr="002F114D">
              <w:rPr>
                <w:rFonts w:ascii="Arial" w:hAnsi="Arial" w:cs="Arial"/>
              </w:rPr>
              <w:t xml:space="preserve"> data wydarzenia/godzina</w:t>
            </w:r>
          </w:p>
        </w:tc>
        <w:tc>
          <w:tcPr>
            <w:tcW w:w="11623" w:type="dxa"/>
          </w:tcPr>
          <w:p w14:paraId="0623C148" w14:textId="77777777" w:rsidR="006B3D8C" w:rsidRPr="002F114D" w:rsidRDefault="006B3D8C" w:rsidP="00F030F6">
            <w:pPr>
              <w:jc w:val="center"/>
              <w:rPr>
                <w:rFonts w:ascii="Arial" w:hAnsi="Arial" w:cs="Arial"/>
              </w:rPr>
            </w:pPr>
            <w:r w:rsidRPr="002F114D">
              <w:rPr>
                <w:rFonts w:ascii="Arial" w:hAnsi="Arial" w:cs="Arial"/>
              </w:rPr>
              <w:t>nazwa wydarzenia/rodzaj wydarzenia</w:t>
            </w:r>
          </w:p>
        </w:tc>
      </w:tr>
      <w:tr w:rsidR="006B3D8C" w:rsidRPr="002F114D" w14:paraId="2269487F" w14:textId="77777777" w:rsidTr="006B3D8C">
        <w:trPr>
          <w:trHeight w:val="732"/>
        </w:trPr>
        <w:tc>
          <w:tcPr>
            <w:tcW w:w="2235" w:type="dxa"/>
            <w:vMerge w:val="restart"/>
          </w:tcPr>
          <w:p w14:paraId="34DC9020" w14:textId="77777777" w:rsidR="006B3D8C" w:rsidRDefault="006B3D8C" w:rsidP="00FD67B4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12-14 lutego                             10.00-15.00                                  Galeria Fotografii                          OBK                                                        ul. </w:t>
            </w:r>
            <w:proofErr w:type="spellStart"/>
            <w:r>
              <w:rPr>
                <w:rFonts w:ascii="Arial" w:hAnsi="Arial" w:cs="Arial"/>
                <w:bCs/>
              </w:rPr>
              <w:t>Siennieńska</w:t>
            </w:r>
            <w:proofErr w:type="spellEnd"/>
            <w:r>
              <w:rPr>
                <w:rFonts w:ascii="Arial" w:hAnsi="Arial" w:cs="Arial"/>
                <w:bCs/>
              </w:rPr>
              <w:t xml:space="preserve"> 54                                   </w:t>
            </w:r>
          </w:p>
        </w:tc>
        <w:tc>
          <w:tcPr>
            <w:tcW w:w="11623" w:type="dxa"/>
            <w:vMerge w:val="restart"/>
          </w:tcPr>
          <w:p w14:paraId="0C91E429" w14:textId="77777777" w:rsidR="006B3D8C" w:rsidRPr="00005065" w:rsidRDefault="006B3D8C" w:rsidP="00FD67B4">
            <w:pPr>
              <w:pStyle w:val="Tre"/>
              <w:rPr>
                <w:rFonts w:ascii="Arial" w:hAnsi="Arial" w:cs="Arial"/>
                <w:u w:val="single"/>
                <w:shd w:val="clear" w:color="auto" w:fill="FFFFFF"/>
              </w:rPr>
            </w:pPr>
            <w:proofErr w:type="spellStart"/>
            <w:r w:rsidRPr="00005065">
              <w:rPr>
                <w:rFonts w:ascii="Arial" w:hAnsi="Arial" w:cs="Arial"/>
                <w:u w:val="single"/>
                <w:shd w:val="clear" w:color="auto" w:fill="FFFFFF"/>
              </w:rPr>
              <w:t>FotoPUPILE</w:t>
            </w:r>
            <w:proofErr w:type="spellEnd"/>
          </w:p>
          <w:p w14:paraId="6BE69590" w14:textId="3E75C002" w:rsidR="006B3D8C" w:rsidRDefault="006B3D8C" w:rsidP="00E9018C">
            <w:pPr>
              <w:pStyle w:val="Tr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Sesja zdjęciowa dla dzieci (także rodziców, dziadków) i ich najlepszych zwierzęcych przyjaciół – psów, kotów, świnek morskich czy chomików – w wykonaniu Aleksandry Kwapisz z sekcji fotograficznej STATYW pod bacznym okiem Stanisława Dunina-Borkowskiego we współpracy z Ostrowieckim Stowarzyszeniem Przyjaciół Zwierząt ANIMALS.</w:t>
            </w:r>
          </w:p>
          <w:p w14:paraId="0804A017" w14:textId="77777777" w:rsidR="006B3D8C" w:rsidRDefault="006B3D8C" w:rsidP="00E9018C">
            <w:pPr>
              <w:pStyle w:val="Tre"/>
              <w:rPr>
                <w:rFonts w:ascii="Arial" w:hAnsi="Arial" w:cs="Arial"/>
                <w:shd w:val="clear" w:color="auto" w:fill="FFFFFF"/>
              </w:rPr>
            </w:pPr>
          </w:p>
          <w:p w14:paraId="347E3FB0" w14:textId="77777777" w:rsidR="006B3D8C" w:rsidRDefault="006B3D8C" w:rsidP="00E9018C">
            <w:pPr>
              <w:pStyle w:val="Tr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Każde dziecko oraz jego pupil mogą wziąć udział w sesji wyłącznie pod opieką osoby dorosłej. Prosimy nie przyprowadzać psów ras obronnych oraz zwierząt, które źle się czują w obcym miejscu.</w:t>
            </w:r>
          </w:p>
          <w:p w14:paraId="6A5E18A7" w14:textId="77777777" w:rsidR="006B3D8C" w:rsidRDefault="006B3D8C" w:rsidP="00E9018C">
            <w:pPr>
              <w:pStyle w:val="Tre"/>
              <w:rPr>
                <w:rFonts w:ascii="Arial" w:hAnsi="Arial" w:cs="Arial"/>
                <w:shd w:val="clear" w:color="auto" w:fill="FFFFFF"/>
              </w:rPr>
            </w:pPr>
          </w:p>
          <w:p w14:paraId="36E4B714" w14:textId="77777777" w:rsidR="006B3D8C" w:rsidRPr="006B3D8C" w:rsidRDefault="006B3D8C" w:rsidP="00FD67B4">
            <w:pPr>
              <w:pStyle w:val="Tre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6B3D8C">
              <w:rPr>
                <w:rFonts w:ascii="Arial" w:hAnsi="Arial" w:cs="Arial"/>
                <w:b/>
                <w:bCs/>
                <w:shd w:val="clear" w:color="auto" w:fill="FFFFFF"/>
              </w:rPr>
              <w:t>Obowiązują zapisy</w:t>
            </w:r>
          </w:p>
          <w:p w14:paraId="471F0856" w14:textId="52D2A815" w:rsidR="006B3D8C" w:rsidRDefault="006B3D8C" w:rsidP="00FD67B4">
            <w:pPr>
              <w:pStyle w:val="Tr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Odpłatność – karma dla kotów (minimum 2 małe puszki o wadze 400 g każda)</w:t>
            </w:r>
          </w:p>
          <w:p w14:paraId="7BEB3D40" w14:textId="77777777" w:rsidR="006B3D8C" w:rsidRPr="00FD67B4" w:rsidRDefault="006B3D8C" w:rsidP="00FD67B4">
            <w:pPr>
              <w:pStyle w:val="Tr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Liczymy na hojność uczestników akcji!!!</w:t>
            </w:r>
          </w:p>
        </w:tc>
      </w:tr>
      <w:tr w:rsidR="006B3D8C" w:rsidRPr="002F114D" w14:paraId="79EDDEC8" w14:textId="77777777" w:rsidTr="006B3D8C">
        <w:trPr>
          <w:trHeight w:val="728"/>
        </w:trPr>
        <w:tc>
          <w:tcPr>
            <w:tcW w:w="2235" w:type="dxa"/>
            <w:vMerge/>
          </w:tcPr>
          <w:p w14:paraId="3C0EEE7A" w14:textId="77777777" w:rsidR="006B3D8C" w:rsidRDefault="006B3D8C" w:rsidP="00FD67B4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11623" w:type="dxa"/>
            <w:vMerge/>
          </w:tcPr>
          <w:p w14:paraId="23DF9CF5" w14:textId="77777777" w:rsidR="006B3D8C" w:rsidRDefault="006B3D8C" w:rsidP="00FD67B4">
            <w:pPr>
              <w:pStyle w:val="Tre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6B3D8C" w:rsidRPr="002F114D" w14:paraId="52378DC9" w14:textId="77777777" w:rsidTr="006B3D8C">
        <w:trPr>
          <w:trHeight w:val="728"/>
        </w:trPr>
        <w:tc>
          <w:tcPr>
            <w:tcW w:w="2235" w:type="dxa"/>
            <w:vMerge/>
          </w:tcPr>
          <w:p w14:paraId="3588A8FA" w14:textId="77777777" w:rsidR="006B3D8C" w:rsidRDefault="006B3D8C" w:rsidP="00FD67B4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11623" w:type="dxa"/>
            <w:vMerge/>
          </w:tcPr>
          <w:p w14:paraId="56C73E49" w14:textId="77777777" w:rsidR="006B3D8C" w:rsidRDefault="006B3D8C" w:rsidP="00FD67B4">
            <w:pPr>
              <w:pStyle w:val="Tre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6B3D8C" w:rsidRPr="002F114D" w14:paraId="3A4CB124" w14:textId="77777777" w:rsidTr="006B3D8C">
        <w:trPr>
          <w:trHeight w:val="253"/>
        </w:trPr>
        <w:tc>
          <w:tcPr>
            <w:tcW w:w="2235" w:type="dxa"/>
            <w:vMerge/>
          </w:tcPr>
          <w:p w14:paraId="38472665" w14:textId="77777777" w:rsidR="006B3D8C" w:rsidRDefault="006B3D8C" w:rsidP="00FD67B4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11623" w:type="dxa"/>
            <w:vMerge/>
          </w:tcPr>
          <w:p w14:paraId="1C98CA62" w14:textId="77777777" w:rsidR="006B3D8C" w:rsidRDefault="006B3D8C" w:rsidP="00FD67B4">
            <w:pPr>
              <w:pStyle w:val="Tre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6B3D8C" w:rsidRPr="002F114D" w14:paraId="401042EA" w14:textId="77777777" w:rsidTr="006B3D8C">
        <w:trPr>
          <w:trHeight w:val="398"/>
        </w:trPr>
        <w:tc>
          <w:tcPr>
            <w:tcW w:w="2235" w:type="dxa"/>
            <w:vMerge/>
          </w:tcPr>
          <w:p w14:paraId="2B348ED7" w14:textId="77777777" w:rsidR="006B3D8C" w:rsidRDefault="006B3D8C" w:rsidP="00FD67B4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11623" w:type="dxa"/>
            <w:vMerge/>
          </w:tcPr>
          <w:p w14:paraId="1A58A300" w14:textId="77777777" w:rsidR="006B3D8C" w:rsidRDefault="006B3D8C" w:rsidP="00FD67B4">
            <w:pPr>
              <w:pStyle w:val="Tre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6B3D8C" w:rsidRPr="002F114D" w14:paraId="6CDDF0B0" w14:textId="77777777" w:rsidTr="006B3D8C">
        <w:trPr>
          <w:trHeight w:val="253"/>
        </w:trPr>
        <w:tc>
          <w:tcPr>
            <w:tcW w:w="2235" w:type="dxa"/>
            <w:vMerge/>
          </w:tcPr>
          <w:p w14:paraId="4AE3E838" w14:textId="77777777" w:rsidR="006B3D8C" w:rsidRDefault="006B3D8C" w:rsidP="00FD67B4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11623" w:type="dxa"/>
            <w:vMerge/>
          </w:tcPr>
          <w:p w14:paraId="245084B0" w14:textId="77777777" w:rsidR="006B3D8C" w:rsidRDefault="006B3D8C" w:rsidP="00FD67B4">
            <w:pPr>
              <w:pStyle w:val="Tre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6B3D8C" w:rsidRPr="002F114D" w14:paraId="0EA568D1" w14:textId="77777777" w:rsidTr="006B3D8C">
        <w:tc>
          <w:tcPr>
            <w:tcW w:w="2235" w:type="dxa"/>
          </w:tcPr>
          <w:p w14:paraId="19677877" w14:textId="77777777" w:rsidR="006B3D8C" w:rsidRDefault="006B3D8C" w:rsidP="00954F17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 lutego                                        11.00-13.00</w:t>
            </w:r>
          </w:p>
        </w:tc>
        <w:tc>
          <w:tcPr>
            <w:tcW w:w="11623" w:type="dxa"/>
          </w:tcPr>
          <w:p w14:paraId="31852FB1" w14:textId="77777777" w:rsidR="006B3D8C" w:rsidRDefault="006B3D8C" w:rsidP="007C241B">
            <w:pPr>
              <w:pStyle w:val="Tre"/>
              <w:rPr>
                <w:rFonts w:ascii="Arial" w:hAnsi="Arial" w:cs="Arial"/>
                <w:color w:val="000000" w:themeColor="text1"/>
                <w:spacing w:val="3"/>
                <w:shd w:val="clear" w:color="auto" w:fill="FFFFFF"/>
              </w:rPr>
            </w:pPr>
            <w:r w:rsidRPr="00005065">
              <w:rPr>
                <w:rFonts w:ascii="Arial" w:hAnsi="Arial" w:cs="Arial"/>
                <w:color w:val="000000" w:themeColor="text1"/>
                <w:u w:val="single"/>
              </w:rPr>
              <w:t xml:space="preserve">SPACER PO OSADZIE FABRYCZNEJ </w:t>
            </w:r>
            <w:r w:rsidRPr="00005065">
              <w:rPr>
                <w:rFonts w:ascii="Arial" w:hAnsi="Arial" w:cs="Arial"/>
                <w:i/>
                <w:color w:val="000000" w:themeColor="text1"/>
                <w:u w:val="single"/>
              </w:rPr>
              <w:t>CUKROWNIA</w:t>
            </w:r>
            <w:r w:rsidRPr="00005065">
              <w:rPr>
                <w:rFonts w:ascii="Arial" w:hAnsi="Arial" w:cs="Arial"/>
                <w:color w:val="000000" w:themeColor="text1"/>
                <w:u w:val="single"/>
              </w:rPr>
              <w:t xml:space="preserve"> </w:t>
            </w:r>
            <w:r w:rsidRPr="00005065">
              <w:rPr>
                <w:rFonts w:ascii="Arial" w:hAnsi="Arial" w:cs="Arial"/>
                <w:color w:val="000000" w:themeColor="text1"/>
                <w:u w:val="single"/>
              </w:rPr>
              <w:br/>
            </w:r>
            <w:r>
              <w:rPr>
                <w:rFonts w:ascii="Arial" w:hAnsi="Arial" w:cs="Arial"/>
                <w:color w:val="000000" w:themeColor="text1"/>
                <w:spacing w:val="3"/>
                <w:shd w:val="clear" w:color="auto" w:fill="FFFFFF"/>
              </w:rPr>
              <w:t>zbiórka w Parku Fabrycznym przy ul. Traugutta</w:t>
            </w:r>
          </w:p>
          <w:p w14:paraId="5D83778F" w14:textId="77777777" w:rsidR="006B3D8C" w:rsidRDefault="006B3D8C" w:rsidP="007C241B">
            <w:pPr>
              <w:pStyle w:val="Tre"/>
              <w:rPr>
                <w:rFonts w:ascii="Arial" w:hAnsi="Arial" w:cs="Arial"/>
                <w:color w:val="000000" w:themeColor="text1"/>
                <w:spacing w:val="3"/>
                <w:shd w:val="clear" w:color="auto" w:fill="FFFFFF"/>
              </w:rPr>
            </w:pPr>
          </w:p>
          <w:p w14:paraId="178E961F" w14:textId="77777777" w:rsidR="006B3D8C" w:rsidRPr="006B3D8C" w:rsidRDefault="006B3D8C" w:rsidP="007C241B">
            <w:pPr>
              <w:pStyle w:val="Tre"/>
              <w:rPr>
                <w:rFonts w:ascii="Arial" w:hAnsi="Arial" w:cs="Arial"/>
                <w:b/>
                <w:bCs/>
                <w:color w:val="000000" w:themeColor="text1"/>
                <w:spacing w:val="3"/>
                <w:shd w:val="clear" w:color="auto" w:fill="FFFFFF"/>
              </w:rPr>
            </w:pPr>
            <w:r w:rsidRPr="006B3D8C">
              <w:rPr>
                <w:rFonts w:ascii="Arial" w:hAnsi="Arial" w:cs="Arial"/>
                <w:b/>
                <w:bCs/>
                <w:color w:val="000000" w:themeColor="text1"/>
                <w:spacing w:val="3"/>
                <w:shd w:val="clear" w:color="auto" w:fill="FFFFFF"/>
              </w:rPr>
              <w:t>Obowiązują zapisy</w:t>
            </w:r>
          </w:p>
          <w:p w14:paraId="34F51744" w14:textId="77777777" w:rsidR="006B3D8C" w:rsidRPr="004E2745" w:rsidRDefault="006B3D8C" w:rsidP="007C241B">
            <w:pPr>
              <w:pStyle w:val="Tre"/>
              <w:rPr>
                <w:rFonts w:ascii="Arial" w:hAnsi="Arial" w:cs="Arial"/>
                <w:color w:val="000000" w:themeColor="text1"/>
                <w:spacing w:val="3"/>
                <w:shd w:val="clear" w:color="auto" w:fill="FFFFFF"/>
              </w:rPr>
            </w:pPr>
            <w:r>
              <w:rPr>
                <w:rFonts w:ascii="Arial" w:eastAsia="Times New Roman" w:hAnsi="Arial" w:cs="Arial"/>
              </w:rPr>
              <w:t>Prowadzenie – Kamil Król</w:t>
            </w:r>
          </w:p>
        </w:tc>
      </w:tr>
      <w:tr w:rsidR="006B3D8C" w:rsidRPr="002F114D" w14:paraId="0214A7F4" w14:textId="77777777" w:rsidTr="006B3D8C">
        <w:trPr>
          <w:trHeight w:val="2918"/>
        </w:trPr>
        <w:tc>
          <w:tcPr>
            <w:tcW w:w="2235" w:type="dxa"/>
          </w:tcPr>
          <w:p w14:paraId="7AB2CFDF" w14:textId="77777777" w:rsidR="006B3D8C" w:rsidRDefault="006B3D8C" w:rsidP="00FD67B4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12 lutego                                 11.00-13.00                             Pracownia Rzeźby                           i Ceramiki                                   OBK                                                        ul. </w:t>
            </w:r>
            <w:proofErr w:type="spellStart"/>
            <w:r>
              <w:rPr>
                <w:rFonts w:ascii="Arial" w:hAnsi="Arial" w:cs="Arial"/>
                <w:bCs/>
              </w:rPr>
              <w:t>Siennieńska</w:t>
            </w:r>
            <w:proofErr w:type="spellEnd"/>
            <w:r>
              <w:rPr>
                <w:rFonts w:ascii="Arial" w:hAnsi="Arial" w:cs="Arial"/>
                <w:bCs/>
              </w:rPr>
              <w:t xml:space="preserve"> 54                                                                  </w:t>
            </w:r>
          </w:p>
        </w:tc>
        <w:tc>
          <w:tcPr>
            <w:tcW w:w="11623" w:type="dxa"/>
          </w:tcPr>
          <w:p w14:paraId="78E1ED2C" w14:textId="405A1082" w:rsidR="006B3D8C" w:rsidRPr="006B3D8C" w:rsidRDefault="006B3D8C" w:rsidP="006B3D8C">
            <w:pPr>
              <w:pStyle w:val="Tre"/>
              <w:rPr>
                <w:rFonts w:ascii="Arial" w:hAnsi="Arial" w:cs="Arial"/>
                <w:shd w:val="clear" w:color="auto" w:fill="FFFFFF"/>
              </w:rPr>
            </w:pPr>
            <w:r w:rsidRPr="00005065">
              <w:rPr>
                <w:rFonts w:ascii="Arial" w:hAnsi="Arial" w:cs="Arial"/>
                <w:u w:val="single"/>
                <w:shd w:val="clear" w:color="auto" w:fill="FFFFFF"/>
              </w:rPr>
              <w:t xml:space="preserve">FERIE Z KOTAMI </w:t>
            </w:r>
            <w:r w:rsidRPr="00005065">
              <w:rPr>
                <w:rFonts w:ascii="Arial" w:hAnsi="Arial" w:cs="Arial"/>
                <w:u w:val="single"/>
                <w:shd w:val="clear" w:color="auto" w:fill="FFFFFF"/>
              </w:rPr>
              <w:br/>
              <w:t>CO JEST ZIELONE I KŁUJE?</w:t>
            </w:r>
            <w:r w:rsidRPr="004D6D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proofErr w:type="spellStart"/>
            <w:r w:rsidRPr="004D6D5C">
              <w:rPr>
                <w:rFonts w:ascii="Arial" w:hAnsi="Arial" w:cs="Arial"/>
              </w:rPr>
              <w:t>Hmmm</w:t>
            </w:r>
            <w:proofErr w:type="spellEnd"/>
            <w:r w:rsidRPr="004D6D5C">
              <w:rPr>
                <w:rFonts w:ascii="Arial" w:hAnsi="Arial" w:cs="Arial"/>
              </w:rPr>
              <w:t xml:space="preserve">...no pewne, że kaktus. Wprowadźmy trochę pustynnego klimatu </w:t>
            </w:r>
            <w:r>
              <w:rPr>
                <w:rFonts w:ascii="Arial" w:hAnsi="Arial" w:cs="Arial"/>
              </w:rPr>
              <w:t xml:space="preserve">i ciepełka w mroźne zimowe dni! </w:t>
            </w:r>
            <w:r w:rsidRPr="004D6D5C">
              <w:rPr>
                <w:rFonts w:ascii="Arial" w:hAnsi="Arial" w:cs="Arial"/>
              </w:rPr>
              <w:t xml:space="preserve">Uczestnicy warsztatów będą mieli okazję wymalować i przyozdobić figurki kaktusów </w:t>
            </w:r>
            <w:r>
              <w:rPr>
                <w:rFonts w:ascii="Arial" w:hAnsi="Arial" w:cs="Arial"/>
              </w:rPr>
              <w:t xml:space="preserve">                    </w:t>
            </w:r>
            <w:r w:rsidRPr="004D6D5C">
              <w:rPr>
                <w:rFonts w:ascii="Arial" w:hAnsi="Arial" w:cs="Arial"/>
              </w:rPr>
              <w:t>w doniczkach. Może niektóre kaktusy zakwitną, może niektóre zmienią kolor, a inne będą udawały prawdziwe i staną się nie</w:t>
            </w:r>
            <w:r>
              <w:rPr>
                <w:rFonts w:ascii="Arial" w:hAnsi="Arial" w:cs="Arial"/>
              </w:rPr>
              <w:t xml:space="preserve"> do odróżnienia ustawione przy innych </w:t>
            </w:r>
            <w:r w:rsidRPr="004D6D5C">
              <w:rPr>
                <w:rFonts w:ascii="Arial" w:hAnsi="Arial" w:cs="Arial"/>
              </w:rPr>
              <w:t>kwiatach na domowym parapecie.</w:t>
            </w:r>
          </w:p>
          <w:p w14:paraId="0E549DDC" w14:textId="77777777" w:rsidR="006B3D8C" w:rsidRPr="006B3D8C" w:rsidRDefault="006B3D8C" w:rsidP="00C20C9C">
            <w:pPr>
              <w:pStyle w:val="Tre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6B3D8C">
              <w:rPr>
                <w:rFonts w:ascii="Arial" w:hAnsi="Arial" w:cs="Arial"/>
                <w:b/>
                <w:bCs/>
                <w:shd w:val="clear" w:color="auto" w:fill="FFFFFF"/>
              </w:rPr>
              <w:t>Obowiązują zapisy</w:t>
            </w:r>
          </w:p>
          <w:p w14:paraId="2E2FC71E" w14:textId="71C97AA9" w:rsidR="006B3D8C" w:rsidRPr="006B3D8C" w:rsidRDefault="006B3D8C" w:rsidP="004D6D5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W</w:t>
            </w:r>
            <w:r w:rsidRPr="004D6D5C">
              <w:rPr>
                <w:rFonts w:ascii="Arial" w:eastAsia="Times New Roman" w:hAnsi="Arial" w:cs="Arial"/>
              </w:rPr>
              <w:t xml:space="preserve">iek </w:t>
            </w:r>
            <w:r>
              <w:rPr>
                <w:rFonts w:ascii="Arial" w:eastAsia="Times New Roman" w:hAnsi="Arial" w:cs="Arial"/>
              </w:rPr>
              <w:t xml:space="preserve">uczestników </w:t>
            </w:r>
            <w:r w:rsidRPr="004D6D5C">
              <w:rPr>
                <w:rFonts w:ascii="Arial" w:eastAsia="Times New Roman" w:hAnsi="Arial" w:cs="Arial"/>
              </w:rPr>
              <w:t>6-12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D6D5C">
              <w:rPr>
                <w:rFonts w:ascii="Arial" w:eastAsia="Times New Roman" w:hAnsi="Arial" w:cs="Arial"/>
              </w:rPr>
              <w:t>lat</w:t>
            </w:r>
            <w:r>
              <w:rPr>
                <w:rFonts w:ascii="Arial" w:eastAsia="Times New Roman" w:hAnsi="Arial" w:cs="Arial"/>
              </w:rPr>
              <w:br/>
              <w:t>Warsztaty płatne –</w:t>
            </w:r>
            <w:r w:rsidRPr="004D6D5C">
              <w:rPr>
                <w:rFonts w:ascii="Arial" w:eastAsia="Times New Roman" w:hAnsi="Arial" w:cs="Arial"/>
              </w:rPr>
              <w:t xml:space="preserve"> 2</w:t>
            </w:r>
            <w:r>
              <w:rPr>
                <w:rFonts w:ascii="Arial" w:eastAsia="Times New Roman" w:hAnsi="Arial" w:cs="Arial"/>
              </w:rPr>
              <w:t>0,00</w:t>
            </w:r>
            <w:r w:rsidRPr="004D6D5C">
              <w:rPr>
                <w:rFonts w:ascii="Arial" w:eastAsia="Times New Roman" w:hAnsi="Arial" w:cs="Arial"/>
              </w:rPr>
              <w:t xml:space="preserve"> zł /</w:t>
            </w:r>
            <w:r>
              <w:rPr>
                <w:rFonts w:ascii="Arial" w:eastAsia="Times New Roman" w:hAnsi="Arial" w:cs="Arial"/>
              </w:rPr>
              <w:t xml:space="preserve">1 </w:t>
            </w:r>
            <w:r w:rsidRPr="004D6D5C">
              <w:rPr>
                <w:rFonts w:ascii="Arial" w:eastAsia="Times New Roman" w:hAnsi="Arial" w:cs="Arial"/>
              </w:rPr>
              <w:t>os</w:t>
            </w:r>
            <w:r>
              <w:rPr>
                <w:rFonts w:ascii="Arial" w:eastAsia="Times New Roman" w:hAnsi="Arial" w:cs="Arial"/>
              </w:rPr>
              <w:t>oba</w:t>
            </w:r>
            <w:r w:rsidRPr="004D6D5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Prowadzenie – </w:t>
            </w:r>
            <w:r>
              <w:rPr>
                <w:rFonts w:ascii="Arial" w:hAnsi="Arial" w:cs="Arial"/>
              </w:rPr>
              <w:t>Bartłomiej Kot i Marlena Kot</w:t>
            </w:r>
          </w:p>
        </w:tc>
      </w:tr>
      <w:tr w:rsidR="006B3D8C" w:rsidRPr="002F114D" w14:paraId="0EF9DD39" w14:textId="77777777" w:rsidTr="006B3D8C">
        <w:tc>
          <w:tcPr>
            <w:tcW w:w="2235" w:type="dxa"/>
          </w:tcPr>
          <w:p w14:paraId="6D7BF110" w14:textId="77777777" w:rsidR="006B3D8C" w:rsidRDefault="006B3D8C" w:rsidP="004D6D5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13 lutego                                 12.30-14.00                             Pracownia Rzeźby                           i Ceramiki                                OBK                                                        ul. </w:t>
            </w:r>
            <w:proofErr w:type="spellStart"/>
            <w:r>
              <w:rPr>
                <w:rFonts w:ascii="Arial" w:hAnsi="Arial" w:cs="Arial"/>
                <w:bCs/>
              </w:rPr>
              <w:t>Siennieńska</w:t>
            </w:r>
            <w:proofErr w:type="spellEnd"/>
            <w:r>
              <w:rPr>
                <w:rFonts w:ascii="Arial" w:hAnsi="Arial" w:cs="Arial"/>
                <w:bCs/>
              </w:rPr>
              <w:t xml:space="preserve"> 54                                                                  </w:t>
            </w:r>
          </w:p>
        </w:tc>
        <w:tc>
          <w:tcPr>
            <w:tcW w:w="11623" w:type="dxa"/>
          </w:tcPr>
          <w:p w14:paraId="2357D4A1" w14:textId="71B6E6D6" w:rsidR="006B3D8C" w:rsidRPr="006B3D8C" w:rsidRDefault="006B3D8C" w:rsidP="006B3D8C">
            <w:pPr>
              <w:pStyle w:val="Tre"/>
              <w:rPr>
                <w:rFonts w:ascii="Arial" w:hAnsi="Arial" w:cs="Arial"/>
                <w:shd w:val="clear" w:color="auto" w:fill="FFFFFF"/>
              </w:rPr>
            </w:pPr>
            <w:r w:rsidRPr="00005065">
              <w:rPr>
                <w:rFonts w:ascii="Arial" w:hAnsi="Arial" w:cs="Arial"/>
                <w:u w:val="single"/>
                <w:shd w:val="clear" w:color="auto" w:fill="FFFFFF"/>
              </w:rPr>
              <w:t xml:space="preserve">FERIE Z KOTAMI </w:t>
            </w:r>
            <w:r w:rsidRPr="00005065">
              <w:rPr>
                <w:rFonts w:ascii="Arial" w:hAnsi="Arial" w:cs="Arial"/>
                <w:u w:val="single"/>
                <w:shd w:val="clear" w:color="auto" w:fill="FFFFFF"/>
              </w:rPr>
              <w:br/>
            </w:r>
            <w:r w:rsidRPr="00005065">
              <w:rPr>
                <w:rFonts w:ascii="Arial" w:eastAsia="Times New Roman" w:hAnsi="Arial" w:cs="Arial"/>
                <w:u w:val="single"/>
              </w:rPr>
              <w:t>Z SERCEM NA DŁONI</w:t>
            </w:r>
            <w:r>
              <w:rPr>
                <w:rFonts w:ascii="Arial" w:eastAsia="Times New Roman" w:hAnsi="Arial" w:cs="Arial"/>
              </w:rPr>
              <w:br/>
            </w:r>
            <w:r w:rsidRPr="0067750D">
              <w:rPr>
                <w:rFonts w:ascii="Arial" w:eastAsia="Times New Roman" w:hAnsi="Arial" w:cs="Arial"/>
              </w:rPr>
              <w:t xml:space="preserve">Tematem warsztatów będą walentynki. Uczestnicy będą dekorować pudełka w kształcie serduszka. Stworzą piękne opakowania na walentynkowy prezent, a może i jakąś niespodziankę do środka. </w:t>
            </w:r>
          </w:p>
          <w:p w14:paraId="49989AC2" w14:textId="77777777" w:rsidR="006B3D8C" w:rsidRDefault="006B3D8C" w:rsidP="006B3D8C">
            <w:pPr>
              <w:pStyle w:val="Tre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6B3D8C">
              <w:rPr>
                <w:rFonts w:ascii="Arial" w:hAnsi="Arial" w:cs="Arial"/>
                <w:b/>
                <w:bCs/>
                <w:shd w:val="clear" w:color="auto" w:fill="FFFFFF"/>
              </w:rPr>
              <w:t>Obowiązują zapisy</w:t>
            </w:r>
          </w:p>
          <w:p w14:paraId="32237C33" w14:textId="4294CC85" w:rsidR="006B3D8C" w:rsidRPr="006B3D8C" w:rsidRDefault="006B3D8C" w:rsidP="006B3D8C">
            <w:pPr>
              <w:pStyle w:val="Tre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eastAsia="Times New Roman" w:hAnsi="Arial" w:cs="Arial"/>
              </w:rPr>
              <w:t>W</w:t>
            </w:r>
            <w:r w:rsidRPr="004D6D5C">
              <w:rPr>
                <w:rFonts w:ascii="Arial" w:eastAsia="Times New Roman" w:hAnsi="Arial" w:cs="Arial"/>
              </w:rPr>
              <w:t xml:space="preserve">iek </w:t>
            </w:r>
            <w:r>
              <w:rPr>
                <w:rFonts w:ascii="Arial" w:eastAsia="Times New Roman" w:hAnsi="Arial" w:cs="Arial"/>
              </w:rPr>
              <w:t xml:space="preserve">uczestników </w:t>
            </w:r>
            <w:r w:rsidRPr="004D6D5C">
              <w:rPr>
                <w:rFonts w:ascii="Arial" w:eastAsia="Times New Roman" w:hAnsi="Arial" w:cs="Arial"/>
              </w:rPr>
              <w:t>6-12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D6D5C">
              <w:rPr>
                <w:rFonts w:ascii="Arial" w:eastAsia="Times New Roman" w:hAnsi="Arial" w:cs="Arial"/>
              </w:rPr>
              <w:t>lat</w:t>
            </w:r>
            <w:r>
              <w:rPr>
                <w:rFonts w:ascii="Arial" w:eastAsia="Times New Roman" w:hAnsi="Arial" w:cs="Arial"/>
              </w:rPr>
              <w:br/>
              <w:t>Warsztaty płatne –</w:t>
            </w:r>
            <w:r w:rsidRPr="004D6D5C">
              <w:rPr>
                <w:rFonts w:ascii="Arial" w:eastAsia="Times New Roman" w:hAnsi="Arial" w:cs="Arial"/>
              </w:rPr>
              <w:t xml:space="preserve"> 2</w:t>
            </w:r>
            <w:r>
              <w:rPr>
                <w:rFonts w:ascii="Arial" w:eastAsia="Times New Roman" w:hAnsi="Arial" w:cs="Arial"/>
              </w:rPr>
              <w:t>0,00</w:t>
            </w:r>
            <w:r w:rsidRPr="004D6D5C">
              <w:rPr>
                <w:rFonts w:ascii="Arial" w:eastAsia="Times New Roman" w:hAnsi="Arial" w:cs="Arial"/>
              </w:rPr>
              <w:t xml:space="preserve"> zł /</w:t>
            </w:r>
            <w:r>
              <w:rPr>
                <w:rFonts w:ascii="Arial" w:eastAsia="Times New Roman" w:hAnsi="Arial" w:cs="Arial"/>
              </w:rPr>
              <w:t xml:space="preserve">1 </w:t>
            </w:r>
            <w:r w:rsidRPr="004D6D5C">
              <w:rPr>
                <w:rFonts w:ascii="Arial" w:eastAsia="Times New Roman" w:hAnsi="Arial" w:cs="Arial"/>
              </w:rPr>
              <w:t>os</w:t>
            </w:r>
            <w:r>
              <w:rPr>
                <w:rFonts w:ascii="Arial" w:eastAsia="Times New Roman" w:hAnsi="Arial" w:cs="Arial"/>
              </w:rPr>
              <w:t>oba</w:t>
            </w:r>
            <w:r w:rsidRPr="004D6D5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Prowadzenie – </w:t>
            </w:r>
            <w:r>
              <w:rPr>
                <w:rFonts w:ascii="Arial" w:hAnsi="Arial" w:cs="Arial"/>
              </w:rPr>
              <w:t>Bartłomiej Kot i Marlena Kot</w:t>
            </w:r>
          </w:p>
        </w:tc>
      </w:tr>
      <w:tr w:rsidR="006B3D8C" w:rsidRPr="002F114D" w14:paraId="00DFD891" w14:textId="77777777" w:rsidTr="006B3D8C">
        <w:tc>
          <w:tcPr>
            <w:tcW w:w="2235" w:type="dxa"/>
          </w:tcPr>
          <w:p w14:paraId="22A88B15" w14:textId="77777777" w:rsidR="006B3D8C" w:rsidRDefault="006B3D8C" w:rsidP="0067750D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15 lutego                                 10.00-12.00                             Pracownia Rzeźby                           i Ceramiki                                OBK                                                        ul. </w:t>
            </w:r>
            <w:proofErr w:type="spellStart"/>
            <w:r>
              <w:rPr>
                <w:rFonts w:ascii="Arial" w:hAnsi="Arial" w:cs="Arial"/>
                <w:bCs/>
              </w:rPr>
              <w:t>Siennieńska</w:t>
            </w:r>
            <w:proofErr w:type="spellEnd"/>
            <w:r>
              <w:rPr>
                <w:rFonts w:ascii="Arial" w:hAnsi="Arial" w:cs="Arial"/>
                <w:bCs/>
              </w:rPr>
              <w:t xml:space="preserve"> 54                                                                </w:t>
            </w:r>
          </w:p>
        </w:tc>
        <w:tc>
          <w:tcPr>
            <w:tcW w:w="11623" w:type="dxa"/>
          </w:tcPr>
          <w:p w14:paraId="7851E20F" w14:textId="1FBE22EF" w:rsidR="006B3D8C" w:rsidRPr="006B3D8C" w:rsidRDefault="006B3D8C" w:rsidP="006B3D8C">
            <w:pPr>
              <w:pStyle w:val="Tre"/>
              <w:rPr>
                <w:rFonts w:ascii="Arial" w:hAnsi="Arial" w:cs="Arial"/>
                <w:shd w:val="clear" w:color="auto" w:fill="FFFFFF"/>
              </w:rPr>
            </w:pPr>
            <w:r w:rsidRPr="00005065">
              <w:rPr>
                <w:rFonts w:ascii="Arial" w:hAnsi="Arial" w:cs="Arial"/>
                <w:u w:val="single"/>
                <w:shd w:val="clear" w:color="auto" w:fill="FFFFFF"/>
              </w:rPr>
              <w:t xml:space="preserve">FERIE Z KOTAMI </w:t>
            </w:r>
            <w:r w:rsidRPr="00005065">
              <w:rPr>
                <w:rFonts w:ascii="Arial" w:hAnsi="Arial" w:cs="Arial"/>
                <w:u w:val="single"/>
                <w:shd w:val="clear" w:color="auto" w:fill="FFFFFF"/>
              </w:rPr>
              <w:br/>
            </w:r>
            <w:r w:rsidRPr="00005065">
              <w:rPr>
                <w:rFonts w:ascii="Arial" w:eastAsia="Times New Roman" w:hAnsi="Arial" w:cs="Arial"/>
                <w:u w:val="single"/>
              </w:rPr>
              <w:t>NIE MYDL MI OCZU</w:t>
            </w:r>
            <w:r>
              <w:rPr>
                <w:rFonts w:ascii="Arial" w:eastAsia="Times New Roman" w:hAnsi="Arial" w:cs="Arial"/>
              </w:rPr>
              <w:br/>
            </w:r>
            <w:r w:rsidRPr="0067750D">
              <w:rPr>
                <w:rFonts w:ascii="Arial" w:hAnsi="Arial" w:cs="Arial"/>
              </w:rPr>
              <w:t>Kolejne</w:t>
            </w:r>
            <w:r>
              <w:rPr>
                <w:rFonts w:ascii="Arial" w:hAnsi="Arial" w:cs="Arial"/>
              </w:rPr>
              <w:t>,</w:t>
            </w:r>
            <w:r w:rsidRPr="0067750D">
              <w:rPr>
                <w:rFonts w:ascii="Arial" w:hAnsi="Arial" w:cs="Arial"/>
              </w:rPr>
              <w:t xml:space="preserve"> ulubione przez wszystkich warsztaty z robienia własnych różnokolorowych i pachnących mydełek w kształcie samochodu, sowy, biedronki, kwiatka, robota i wielu, wielu innych wzorów.</w:t>
            </w:r>
          </w:p>
          <w:p w14:paraId="5B0BC69D" w14:textId="77777777" w:rsidR="006B3D8C" w:rsidRPr="006B3D8C" w:rsidRDefault="006B3D8C" w:rsidP="000D4F4E">
            <w:pPr>
              <w:pStyle w:val="Tre"/>
              <w:rPr>
                <w:rFonts w:ascii="Arial" w:hAnsi="Arial" w:cs="Arial"/>
                <w:b/>
                <w:bCs/>
              </w:rPr>
            </w:pPr>
            <w:r w:rsidRPr="006B3D8C">
              <w:rPr>
                <w:rFonts w:ascii="Arial" w:hAnsi="Arial" w:cs="Arial"/>
                <w:b/>
                <w:bCs/>
                <w:shd w:val="clear" w:color="auto" w:fill="FFFFFF"/>
              </w:rPr>
              <w:t>Obowiązują zapisy</w:t>
            </w:r>
            <w:r w:rsidRPr="006B3D8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C5F36BA" w14:textId="292A038F" w:rsidR="006B3D8C" w:rsidRPr="006B3D8C" w:rsidRDefault="006B3D8C" w:rsidP="006B3D8C">
            <w:pPr>
              <w:pStyle w:val="Tre"/>
              <w:rPr>
                <w:rFonts w:ascii="Arial" w:hAnsi="Arial" w:cs="Arial"/>
                <w:shd w:val="clear" w:color="auto" w:fill="FFFFFF"/>
              </w:rPr>
            </w:pPr>
            <w:r w:rsidRPr="0067750D">
              <w:rPr>
                <w:rFonts w:ascii="Arial" w:eastAsia="Times New Roman" w:hAnsi="Arial" w:cs="Arial"/>
              </w:rPr>
              <w:t>W</w:t>
            </w:r>
            <w:r w:rsidRPr="004D6D5C">
              <w:rPr>
                <w:rFonts w:ascii="Arial" w:eastAsia="Times New Roman" w:hAnsi="Arial" w:cs="Arial"/>
              </w:rPr>
              <w:t xml:space="preserve">iek </w:t>
            </w:r>
            <w:r w:rsidRPr="0067750D">
              <w:rPr>
                <w:rFonts w:ascii="Arial" w:eastAsia="Times New Roman" w:hAnsi="Arial" w:cs="Arial"/>
              </w:rPr>
              <w:t xml:space="preserve">uczestników </w:t>
            </w:r>
            <w:r w:rsidRPr="004D6D5C">
              <w:rPr>
                <w:rFonts w:ascii="Arial" w:eastAsia="Times New Roman" w:hAnsi="Arial" w:cs="Arial"/>
              </w:rPr>
              <w:t>6-12</w:t>
            </w:r>
            <w:r w:rsidRPr="0067750D">
              <w:rPr>
                <w:rFonts w:ascii="Arial" w:eastAsia="Times New Roman" w:hAnsi="Arial" w:cs="Arial"/>
              </w:rPr>
              <w:t xml:space="preserve"> </w:t>
            </w:r>
            <w:r w:rsidRPr="004D6D5C">
              <w:rPr>
                <w:rFonts w:ascii="Arial" w:eastAsia="Times New Roman" w:hAnsi="Arial" w:cs="Arial"/>
              </w:rPr>
              <w:t>lat</w:t>
            </w:r>
            <w:r>
              <w:rPr>
                <w:rFonts w:ascii="Arial" w:eastAsia="Times New Roman" w:hAnsi="Arial" w:cs="Arial"/>
              </w:rPr>
              <w:br/>
              <w:t>Warsztaty płatne –</w:t>
            </w:r>
            <w:r w:rsidRPr="004D6D5C">
              <w:rPr>
                <w:rFonts w:ascii="Arial" w:eastAsia="Times New Roman" w:hAnsi="Arial" w:cs="Arial"/>
              </w:rPr>
              <w:t xml:space="preserve"> 2</w:t>
            </w:r>
            <w:r>
              <w:rPr>
                <w:rFonts w:ascii="Arial" w:eastAsia="Times New Roman" w:hAnsi="Arial" w:cs="Arial"/>
              </w:rPr>
              <w:t>0,00</w:t>
            </w:r>
            <w:r w:rsidRPr="004D6D5C">
              <w:rPr>
                <w:rFonts w:ascii="Arial" w:eastAsia="Times New Roman" w:hAnsi="Arial" w:cs="Arial"/>
              </w:rPr>
              <w:t xml:space="preserve"> zł /</w:t>
            </w:r>
            <w:r>
              <w:rPr>
                <w:rFonts w:ascii="Arial" w:eastAsia="Times New Roman" w:hAnsi="Arial" w:cs="Arial"/>
              </w:rPr>
              <w:t xml:space="preserve">1 </w:t>
            </w:r>
            <w:r w:rsidRPr="004D6D5C">
              <w:rPr>
                <w:rFonts w:ascii="Arial" w:eastAsia="Times New Roman" w:hAnsi="Arial" w:cs="Arial"/>
              </w:rPr>
              <w:t>os</w:t>
            </w:r>
            <w:r>
              <w:rPr>
                <w:rFonts w:ascii="Arial" w:eastAsia="Times New Roman" w:hAnsi="Arial" w:cs="Arial"/>
              </w:rPr>
              <w:t>oba</w:t>
            </w:r>
            <w:r w:rsidRPr="004D6D5C">
              <w:rPr>
                <w:rFonts w:ascii="Arial" w:eastAsia="Times New Roman" w:hAnsi="Arial" w:cs="Arial"/>
              </w:rPr>
              <w:t xml:space="preserve"> </w:t>
            </w:r>
          </w:p>
          <w:p w14:paraId="2BC353D0" w14:textId="77777777" w:rsidR="006B3D8C" w:rsidRDefault="006B3D8C" w:rsidP="0067750D">
            <w:pPr>
              <w:pStyle w:val="Tr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</w:rPr>
              <w:t xml:space="preserve">Prowadzenie – </w:t>
            </w:r>
            <w:r>
              <w:rPr>
                <w:rFonts w:ascii="Arial" w:hAnsi="Arial" w:cs="Arial"/>
              </w:rPr>
              <w:t xml:space="preserve">Bartłomiej Kot </w:t>
            </w:r>
          </w:p>
        </w:tc>
      </w:tr>
      <w:tr w:rsidR="006B3D8C" w:rsidRPr="002F114D" w14:paraId="687F9EEF" w14:textId="77777777" w:rsidTr="006B3D8C">
        <w:tc>
          <w:tcPr>
            <w:tcW w:w="2235" w:type="dxa"/>
          </w:tcPr>
          <w:p w14:paraId="2683EEFF" w14:textId="77777777" w:rsidR="006B3D8C" w:rsidRDefault="006B3D8C" w:rsidP="001B5DC1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16 lutego                                      Strefa Aktywności Społecznej                                OBK                                                 ul. </w:t>
            </w:r>
            <w:proofErr w:type="spellStart"/>
            <w:r>
              <w:rPr>
                <w:rFonts w:ascii="Arial" w:hAnsi="Arial" w:cs="Arial"/>
                <w:bCs/>
              </w:rPr>
              <w:t>Siennieńska</w:t>
            </w:r>
            <w:proofErr w:type="spellEnd"/>
            <w:r>
              <w:rPr>
                <w:rFonts w:ascii="Arial" w:hAnsi="Arial" w:cs="Arial"/>
                <w:bCs/>
              </w:rPr>
              <w:t xml:space="preserve"> 54</w:t>
            </w:r>
          </w:p>
        </w:tc>
        <w:tc>
          <w:tcPr>
            <w:tcW w:w="11623" w:type="dxa"/>
          </w:tcPr>
          <w:p w14:paraId="2E746895" w14:textId="77777777" w:rsidR="006B3D8C" w:rsidRPr="00005065" w:rsidRDefault="006B3D8C" w:rsidP="001B5DC1">
            <w:pPr>
              <w:pStyle w:val="Tre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005065">
              <w:rPr>
                <w:rFonts w:ascii="Arial" w:hAnsi="Arial" w:cs="Arial"/>
                <w:u w:val="single"/>
                <w:shd w:val="clear" w:color="auto" w:fill="FFFFFF"/>
              </w:rPr>
              <w:t>FERIE Z DIZAJNEM</w:t>
            </w:r>
          </w:p>
          <w:p w14:paraId="2F9A6670" w14:textId="1D348166" w:rsidR="006B3D8C" w:rsidRDefault="006B3D8C" w:rsidP="001B5DC1">
            <w:pPr>
              <w:pStyle w:val="Tr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Podczas warsztatów powstaną dekoracyjne, przestrzenne karuzele, które staną się później elementami wystroju wnętrz uczestników zajęć.</w:t>
            </w:r>
          </w:p>
          <w:p w14:paraId="3231231F" w14:textId="7C67B44B" w:rsidR="006B3D8C" w:rsidRPr="006B3D8C" w:rsidRDefault="006B3D8C" w:rsidP="006B3D8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10.00-12.00 </w:t>
            </w:r>
            <w:r>
              <w:rPr>
                <w:rFonts w:ascii="Arial" w:eastAsia="Times New Roman" w:hAnsi="Arial" w:cs="Arial"/>
              </w:rPr>
              <w:t>–</w:t>
            </w:r>
            <w:r>
              <w:rPr>
                <w:rFonts w:ascii="Arial" w:hAnsi="Arial" w:cs="Arial"/>
                <w:bCs/>
              </w:rPr>
              <w:t xml:space="preserve"> I grupa                                                                                      </w:t>
            </w:r>
            <w:r>
              <w:rPr>
                <w:rFonts w:ascii="Arial" w:hAnsi="Arial" w:cs="Arial"/>
                <w:bCs/>
              </w:rPr>
              <w:br/>
              <w:t xml:space="preserve">12.30-14.30 </w:t>
            </w:r>
            <w:r>
              <w:rPr>
                <w:rFonts w:ascii="Arial" w:eastAsia="Times New Roman" w:hAnsi="Arial" w:cs="Arial"/>
              </w:rPr>
              <w:t>–</w:t>
            </w:r>
            <w:r>
              <w:rPr>
                <w:rFonts w:ascii="Arial" w:hAnsi="Arial" w:cs="Arial"/>
                <w:bCs/>
              </w:rPr>
              <w:t xml:space="preserve"> II grupa</w:t>
            </w:r>
            <w:r>
              <w:rPr>
                <w:rFonts w:ascii="Arial" w:hAnsi="Arial" w:cs="Arial"/>
                <w:bCs/>
              </w:rPr>
              <w:br/>
            </w:r>
            <w:r w:rsidRPr="006B3D8C">
              <w:rPr>
                <w:rFonts w:ascii="Arial" w:hAnsi="Arial" w:cs="Arial"/>
                <w:b/>
                <w:bCs/>
                <w:shd w:val="clear" w:color="auto" w:fill="FFFFFF"/>
              </w:rPr>
              <w:t>Obowiązują zapisy</w:t>
            </w:r>
            <w:r w:rsidRPr="006B3D8C">
              <w:rPr>
                <w:rFonts w:ascii="Arial" w:hAnsi="Arial" w:cs="Arial"/>
                <w:b/>
                <w:bCs/>
              </w:rPr>
              <w:t xml:space="preserve">                             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</w:rPr>
              <w:t>W</w:t>
            </w:r>
            <w:r w:rsidRPr="004D6D5C">
              <w:rPr>
                <w:rFonts w:ascii="Arial" w:eastAsia="Times New Roman" w:hAnsi="Arial" w:cs="Arial"/>
              </w:rPr>
              <w:t xml:space="preserve">iek </w:t>
            </w:r>
            <w:r>
              <w:rPr>
                <w:rFonts w:ascii="Arial" w:eastAsia="Times New Roman" w:hAnsi="Arial" w:cs="Arial"/>
              </w:rPr>
              <w:t>uczestników 7</w:t>
            </w:r>
            <w:r w:rsidRPr="004D6D5C">
              <w:rPr>
                <w:rFonts w:ascii="Arial" w:eastAsia="Times New Roman" w:hAnsi="Arial" w:cs="Arial"/>
              </w:rPr>
              <w:t>-12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D6D5C">
              <w:rPr>
                <w:rFonts w:ascii="Arial" w:eastAsia="Times New Roman" w:hAnsi="Arial" w:cs="Arial"/>
              </w:rPr>
              <w:t>lat</w:t>
            </w:r>
            <w:r>
              <w:rPr>
                <w:rFonts w:ascii="Arial" w:eastAsia="Times New Roman" w:hAnsi="Arial" w:cs="Arial"/>
              </w:rPr>
              <w:br/>
              <w:t>Warsztaty płatne –</w:t>
            </w:r>
            <w:r w:rsidRPr="004D6D5C">
              <w:rPr>
                <w:rFonts w:ascii="Arial" w:eastAsia="Times New Roman" w:hAnsi="Arial" w:cs="Arial"/>
              </w:rPr>
              <w:t xml:space="preserve"> 2</w:t>
            </w:r>
            <w:r>
              <w:rPr>
                <w:rFonts w:ascii="Arial" w:eastAsia="Times New Roman" w:hAnsi="Arial" w:cs="Arial"/>
              </w:rPr>
              <w:t>0,00</w:t>
            </w:r>
            <w:r w:rsidRPr="004D6D5C">
              <w:rPr>
                <w:rFonts w:ascii="Arial" w:eastAsia="Times New Roman" w:hAnsi="Arial" w:cs="Arial"/>
              </w:rPr>
              <w:t xml:space="preserve"> zł /</w:t>
            </w:r>
            <w:r>
              <w:rPr>
                <w:rFonts w:ascii="Arial" w:eastAsia="Times New Roman" w:hAnsi="Arial" w:cs="Arial"/>
              </w:rPr>
              <w:t xml:space="preserve">1 </w:t>
            </w:r>
            <w:r w:rsidRPr="004D6D5C">
              <w:rPr>
                <w:rFonts w:ascii="Arial" w:eastAsia="Times New Roman" w:hAnsi="Arial" w:cs="Arial"/>
              </w:rPr>
              <w:t>os</w:t>
            </w:r>
            <w:r>
              <w:rPr>
                <w:rFonts w:ascii="Arial" w:eastAsia="Times New Roman" w:hAnsi="Arial" w:cs="Arial"/>
              </w:rPr>
              <w:t>oba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hAnsi="Arial" w:cs="Arial"/>
                <w:shd w:val="clear" w:color="auto" w:fill="FFFFFF"/>
              </w:rPr>
              <w:t xml:space="preserve">Prowadzenie </w:t>
            </w:r>
            <w:r>
              <w:rPr>
                <w:rFonts w:ascii="Arial" w:eastAsia="Times New Roman" w:hAnsi="Arial" w:cs="Arial"/>
              </w:rPr>
              <w:t xml:space="preserve">– pracownia </w:t>
            </w:r>
            <w:proofErr w:type="spellStart"/>
            <w:r>
              <w:rPr>
                <w:rFonts w:ascii="Arial" w:eastAsia="Times New Roman" w:hAnsi="Arial" w:cs="Arial"/>
              </w:rPr>
              <w:t>Robie</w:t>
            </w:r>
            <w:proofErr w:type="spellEnd"/>
            <w:r>
              <w:rPr>
                <w:rFonts w:ascii="Arial" w:eastAsia="Times New Roman" w:hAnsi="Arial" w:cs="Arial"/>
              </w:rPr>
              <w:t xml:space="preserve"> Sobie </w:t>
            </w:r>
            <w:proofErr w:type="spellStart"/>
            <w:r>
              <w:rPr>
                <w:rFonts w:ascii="Arial" w:eastAsia="Times New Roman" w:hAnsi="Arial" w:cs="Arial"/>
              </w:rPr>
              <w:t>Dizajn</w:t>
            </w:r>
            <w:proofErr w:type="spellEnd"/>
          </w:p>
        </w:tc>
      </w:tr>
      <w:tr w:rsidR="006B3D8C" w:rsidRPr="002F114D" w14:paraId="165228E1" w14:textId="77777777" w:rsidTr="006B3D8C">
        <w:tc>
          <w:tcPr>
            <w:tcW w:w="2235" w:type="dxa"/>
          </w:tcPr>
          <w:p w14:paraId="0301347C" w14:textId="77777777" w:rsidR="006B3D8C" w:rsidRDefault="006B3D8C" w:rsidP="00360D4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16 lutego                                17.00-19.00                      Sala wielofunkcyjna                                OBK                                                 ul. </w:t>
            </w:r>
            <w:proofErr w:type="spellStart"/>
            <w:r>
              <w:rPr>
                <w:rFonts w:ascii="Arial" w:hAnsi="Arial" w:cs="Arial"/>
                <w:bCs/>
              </w:rPr>
              <w:t>Siennieńska</w:t>
            </w:r>
            <w:proofErr w:type="spellEnd"/>
            <w:r>
              <w:rPr>
                <w:rFonts w:ascii="Arial" w:hAnsi="Arial" w:cs="Arial"/>
                <w:bCs/>
              </w:rPr>
              <w:t xml:space="preserve"> 54</w:t>
            </w:r>
          </w:p>
        </w:tc>
        <w:tc>
          <w:tcPr>
            <w:tcW w:w="11623" w:type="dxa"/>
          </w:tcPr>
          <w:p w14:paraId="60471D9C" w14:textId="7D46BEAC" w:rsidR="006B3D8C" w:rsidRPr="00005065" w:rsidRDefault="006B3D8C" w:rsidP="00EB192B">
            <w:pPr>
              <w:pStyle w:val="Tre"/>
              <w:rPr>
                <w:rFonts w:ascii="Arial" w:hAnsi="Arial" w:cs="Arial"/>
                <w:u w:val="single"/>
              </w:rPr>
            </w:pPr>
            <w:r w:rsidRPr="00005065">
              <w:rPr>
                <w:rFonts w:ascii="Arial" w:hAnsi="Arial" w:cs="Arial"/>
                <w:u w:val="single"/>
              </w:rPr>
              <w:t xml:space="preserve">ŻYCIE CODZIENNE MIESZKAŃCÓW OSTROWCA W XVI-XVIII w. </w:t>
            </w:r>
            <w:r w:rsidRPr="00005065">
              <w:rPr>
                <w:rFonts w:ascii="Arial" w:eastAsia="Times New Roman" w:hAnsi="Arial" w:cs="Arial"/>
                <w:u w:val="single"/>
              </w:rPr>
              <w:t xml:space="preserve">– </w:t>
            </w:r>
            <w:r w:rsidRPr="00005065">
              <w:rPr>
                <w:rFonts w:ascii="Arial" w:hAnsi="Arial" w:cs="Arial"/>
                <w:u w:val="single"/>
              </w:rPr>
              <w:t xml:space="preserve">gawęda </w:t>
            </w:r>
          </w:p>
          <w:p w14:paraId="2347DC17" w14:textId="77777777" w:rsidR="006B3D8C" w:rsidRDefault="006B3D8C" w:rsidP="00C20C9C">
            <w:pPr>
              <w:pStyle w:val="Tre"/>
              <w:rPr>
                <w:rFonts w:ascii="Arial" w:hAnsi="Arial" w:cs="Arial"/>
                <w:shd w:val="clear" w:color="auto" w:fill="FFFFFF"/>
              </w:rPr>
            </w:pPr>
          </w:p>
          <w:p w14:paraId="16D336D9" w14:textId="77777777" w:rsidR="006B3D8C" w:rsidRPr="006B3D8C" w:rsidRDefault="006B3D8C" w:rsidP="00C20C9C">
            <w:pPr>
              <w:pStyle w:val="Tre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6B3D8C">
              <w:rPr>
                <w:rFonts w:ascii="Arial" w:hAnsi="Arial" w:cs="Arial"/>
                <w:b/>
                <w:bCs/>
                <w:shd w:val="clear" w:color="auto" w:fill="FFFFFF"/>
              </w:rPr>
              <w:t>Obowiązują zapisy</w:t>
            </w:r>
          </w:p>
          <w:p w14:paraId="3FEBEA2A" w14:textId="77777777" w:rsidR="006B3D8C" w:rsidRDefault="006B3D8C" w:rsidP="00C20C9C">
            <w:pPr>
              <w:pStyle w:val="Tre"/>
              <w:rPr>
                <w:rFonts w:ascii="Arial" w:hAnsi="Arial" w:cs="Arial"/>
              </w:rPr>
            </w:pPr>
          </w:p>
          <w:p w14:paraId="58832419" w14:textId="317C9AE5" w:rsidR="006B3D8C" w:rsidRPr="00C20C9C" w:rsidRDefault="006B3D8C" w:rsidP="00EB192B">
            <w:pPr>
              <w:pStyle w:val="Tr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Prowadzenie </w:t>
            </w:r>
            <w:r>
              <w:rPr>
                <w:rFonts w:ascii="Arial" w:eastAsia="Times New Roman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Kamil Król</w:t>
            </w:r>
          </w:p>
        </w:tc>
      </w:tr>
      <w:tr w:rsidR="006B3D8C" w:rsidRPr="002F114D" w14:paraId="1E5D26D9" w14:textId="77777777" w:rsidTr="006B3D8C">
        <w:tc>
          <w:tcPr>
            <w:tcW w:w="2235" w:type="dxa"/>
          </w:tcPr>
          <w:p w14:paraId="68F6FEFA" w14:textId="77777777" w:rsidR="006B3D8C" w:rsidRDefault="006B3D8C" w:rsidP="00360D4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17 lutego                                        12.00-20.00                               Sala wielofunkcyjna                                OBK                                                 ul. </w:t>
            </w:r>
            <w:proofErr w:type="spellStart"/>
            <w:r>
              <w:rPr>
                <w:rFonts w:ascii="Arial" w:hAnsi="Arial" w:cs="Arial"/>
                <w:bCs/>
              </w:rPr>
              <w:t>Siennieńska</w:t>
            </w:r>
            <w:proofErr w:type="spellEnd"/>
            <w:r>
              <w:rPr>
                <w:rFonts w:ascii="Arial" w:hAnsi="Arial" w:cs="Arial"/>
                <w:bCs/>
              </w:rPr>
              <w:t xml:space="preserve"> 54</w:t>
            </w:r>
          </w:p>
        </w:tc>
        <w:tc>
          <w:tcPr>
            <w:tcW w:w="11623" w:type="dxa"/>
          </w:tcPr>
          <w:p w14:paraId="66A0A259" w14:textId="77777777" w:rsidR="006B3D8C" w:rsidRPr="00005065" w:rsidRDefault="006B3D8C" w:rsidP="00EB192B">
            <w:pPr>
              <w:pStyle w:val="Tre"/>
              <w:rPr>
                <w:rFonts w:ascii="Arial" w:hAnsi="Arial" w:cs="Arial"/>
                <w:u w:val="single"/>
              </w:rPr>
            </w:pPr>
            <w:r w:rsidRPr="00005065">
              <w:rPr>
                <w:rFonts w:ascii="Arial" w:hAnsi="Arial" w:cs="Arial"/>
                <w:u w:val="single"/>
              </w:rPr>
              <w:t>OSTROWIECKIE GRY BEZ PRĄDU</w:t>
            </w:r>
          </w:p>
          <w:p w14:paraId="3B810EE4" w14:textId="77777777" w:rsidR="006B3D8C" w:rsidRDefault="006B3D8C" w:rsidP="00EB192B">
            <w:pPr>
              <w:pStyle w:val="Tre"/>
              <w:rPr>
                <w:rFonts w:ascii="Arial" w:hAnsi="Arial" w:cs="Arial"/>
              </w:rPr>
            </w:pPr>
          </w:p>
          <w:p w14:paraId="61252382" w14:textId="77777777" w:rsidR="006B3D8C" w:rsidRDefault="006B3D8C" w:rsidP="00EB192B">
            <w:pPr>
              <w:pStyle w:val="Tr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Wstęp wolny</w:t>
            </w:r>
          </w:p>
          <w:p w14:paraId="68D01488" w14:textId="77777777" w:rsidR="006B3D8C" w:rsidRDefault="006B3D8C" w:rsidP="00EB192B">
            <w:pPr>
              <w:pStyle w:val="Tre"/>
              <w:rPr>
                <w:rFonts w:ascii="Arial" w:hAnsi="Arial" w:cs="Arial"/>
              </w:rPr>
            </w:pPr>
          </w:p>
          <w:p w14:paraId="11B08B3D" w14:textId="77777777" w:rsidR="006B3D8C" w:rsidRDefault="006B3D8C" w:rsidP="00EB192B">
            <w:pPr>
              <w:pStyle w:val="Tr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Prowadzenie – Michał </w:t>
            </w:r>
            <w:proofErr w:type="spellStart"/>
            <w:r>
              <w:rPr>
                <w:rFonts w:ascii="Arial" w:hAnsi="Arial" w:cs="Arial"/>
              </w:rPr>
              <w:t>Pajek</w:t>
            </w:r>
            <w:proofErr w:type="spellEnd"/>
          </w:p>
        </w:tc>
      </w:tr>
      <w:tr w:rsidR="006B3D8C" w:rsidRPr="002F114D" w14:paraId="38D88786" w14:textId="77777777" w:rsidTr="006B3D8C">
        <w:tc>
          <w:tcPr>
            <w:tcW w:w="2235" w:type="dxa"/>
          </w:tcPr>
          <w:p w14:paraId="76A81045" w14:textId="77777777" w:rsidR="006B3D8C" w:rsidRDefault="006B3D8C" w:rsidP="00360D4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 lutego                                    11.00-13.00</w:t>
            </w:r>
          </w:p>
        </w:tc>
        <w:tc>
          <w:tcPr>
            <w:tcW w:w="11623" w:type="dxa"/>
          </w:tcPr>
          <w:p w14:paraId="2885252C" w14:textId="77777777" w:rsidR="006B3D8C" w:rsidRPr="00005065" w:rsidRDefault="006B3D8C" w:rsidP="00EB192B">
            <w:pPr>
              <w:pStyle w:val="Tre"/>
              <w:rPr>
                <w:rFonts w:ascii="Arial" w:hAnsi="Arial" w:cs="Arial"/>
                <w:u w:val="single"/>
              </w:rPr>
            </w:pPr>
            <w:r w:rsidRPr="00005065">
              <w:rPr>
                <w:rFonts w:ascii="Arial" w:hAnsi="Arial" w:cs="Arial"/>
                <w:u w:val="single"/>
              </w:rPr>
              <w:t>SPACER PO OSADZIE FABRYCZNEJ KLIMKIEWICZÓW</w:t>
            </w:r>
          </w:p>
          <w:p w14:paraId="16EFD770" w14:textId="77777777" w:rsidR="006B3D8C" w:rsidRDefault="006B3D8C" w:rsidP="004E2745">
            <w:pPr>
              <w:pStyle w:val="Tre"/>
              <w:rPr>
                <w:rFonts w:ascii="Arial" w:hAnsi="Arial" w:cs="Arial"/>
                <w:color w:val="000000" w:themeColor="text1"/>
                <w:spacing w:val="3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pacing w:val="3"/>
                <w:shd w:val="clear" w:color="auto" w:fill="FFFFFF"/>
              </w:rPr>
              <w:t>zbiórka w Parku Fabrycznym przy ul. Traugutta</w:t>
            </w:r>
          </w:p>
          <w:p w14:paraId="53418C29" w14:textId="77777777" w:rsidR="006B3D8C" w:rsidRPr="006B3D8C" w:rsidRDefault="006B3D8C" w:rsidP="004E2745">
            <w:pPr>
              <w:pStyle w:val="Tre"/>
              <w:rPr>
                <w:rFonts w:ascii="Arial" w:hAnsi="Arial" w:cs="Arial"/>
                <w:b/>
                <w:bCs/>
                <w:color w:val="000000" w:themeColor="text1"/>
                <w:spacing w:val="3"/>
                <w:shd w:val="clear" w:color="auto" w:fill="FFFFFF"/>
              </w:rPr>
            </w:pPr>
            <w:r w:rsidRPr="006B3D8C">
              <w:rPr>
                <w:rFonts w:ascii="Arial" w:hAnsi="Arial" w:cs="Arial"/>
                <w:b/>
                <w:bCs/>
                <w:color w:val="000000" w:themeColor="text1"/>
                <w:spacing w:val="3"/>
                <w:shd w:val="clear" w:color="auto" w:fill="FFFFFF"/>
              </w:rPr>
              <w:t>Obowiązują zapisy</w:t>
            </w:r>
          </w:p>
          <w:p w14:paraId="7ACF81DE" w14:textId="77777777" w:rsidR="006B3D8C" w:rsidRPr="00C20C9C" w:rsidRDefault="006B3D8C" w:rsidP="004E2745">
            <w:pPr>
              <w:pStyle w:val="Tr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Prowadzenie </w:t>
            </w:r>
            <w:r>
              <w:rPr>
                <w:rFonts w:ascii="Arial" w:eastAsia="Times New Roman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Kamil Król</w:t>
            </w:r>
          </w:p>
        </w:tc>
      </w:tr>
      <w:tr w:rsidR="006B3D8C" w:rsidRPr="002F114D" w14:paraId="66DD0616" w14:textId="77777777" w:rsidTr="006B3D8C">
        <w:tc>
          <w:tcPr>
            <w:tcW w:w="2235" w:type="dxa"/>
          </w:tcPr>
          <w:p w14:paraId="65D3F924" w14:textId="77777777" w:rsidR="006B3D8C" w:rsidRDefault="006B3D8C" w:rsidP="000F3E48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 lutego                                17.00                                           Kino Etiuda                                       CTH                                          Sala nr 2                                                Aleja 3 Maja 6</w:t>
            </w:r>
          </w:p>
          <w:p w14:paraId="1009D5A3" w14:textId="77777777" w:rsidR="006B3D8C" w:rsidRDefault="006B3D8C" w:rsidP="00360D4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  <w:p w14:paraId="645595D8" w14:textId="77777777" w:rsidR="006B3D8C" w:rsidRDefault="006B3D8C" w:rsidP="00360D4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11623" w:type="dxa"/>
          </w:tcPr>
          <w:p w14:paraId="4262722F" w14:textId="77777777" w:rsidR="006B3D8C" w:rsidRPr="00005065" w:rsidRDefault="006B3D8C" w:rsidP="00EB192B">
            <w:pPr>
              <w:pStyle w:val="Tre"/>
              <w:rPr>
                <w:rFonts w:ascii="Arial" w:hAnsi="Arial" w:cs="Arial"/>
                <w:u w:val="single"/>
              </w:rPr>
            </w:pPr>
            <w:r w:rsidRPr="00005065">
              <w:rPr>
                <w:rFonts w:ascii="Arial" w:hAnsi="Arial" w:cs="Arial"/>
                <w:u w:val="single"/>
              </w:rPr>
              <w:lastRenderedPageBreak/>
              <w:t xml:space="preserve">ŁUKASZ OGONOWSKI </w:t>
            </w:r>
          </w:p>
          <w:p w14:paraId="55C3526F" w14:textId="77777777" w:rsidR="006B3D8C" w:rsidRDefault="006B3D8C" w:rsidP="00EB192B">
            <w:pPr>
              <w:pStyle w:val="Tre"/>
              <w:rPr>
                <w:rFonts w:ascii="Arial" w:hAnsi="Arial" w:cs="Arial"/>
              </w:rPr>
            </w:pPr>
            <w:r w:rsidRPr="00005065">
              <w:rPr>
                <w:rFonts w:ascii="Arial" w:hAnsi="Arial" w:cs="Arial"/>
                <w:u w:val="single"/>
              </w:rPr>
              <w:t>FAMILIJNY SPEKTAKL ILUZJI</w:t>
            </w:r>
          </w:p>
          <w:p w14:paraId="413E529A" w14:textId="77777777" w:rsidR="006B3D8C" w:rsidRDefault="006B3D8C" w:rsidP="00960776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Arial" w:hAnsi="Arial" w:cs="Arial"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Style w:val="wixui-rich-texttext"/>
                <w:rFonts w:ascii="Arial" w:hAnsi="Arial" w:cs="Arial"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>W p</w:t>
            </w:r>
            <w:r w:rsidRPr="000F3E48">
              <w:rPr>
                <w:rStyle w:val="wixui-rich-texttext"/>
                <w:rFonts w:ascii="Arial" w:hAnsi="Arial" w:cs="Arial"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 xml:space="preserve">odróż do </w:t>
            </w:r>
            <w:r w:rsidRPr="00960776">
              <w:rPr>
                <w:rStyle w:val="wixui-rich-texttext"/>
                <w:rFonts w:ascii="Arial" w:hAnsi="Arial" w:cs="Arial"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>krainy </w:t>
            </w:r>
            <w:r>
              <w:rPr>
                <w:rStyle w:val="wixui-rich-texttext"/>
                <w:rFonts w:ascii="Arial" w:hAnsi="Arial" w:cs="Arial"/>
                <w:bCs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 xml:space="preserve">magii, czarów i </w:t>
            </w:r>
            <w:r w:rsidRPr="00960776">
              <w:rPr>
                <w:rStyle w:val="wixui-rich-texttext"/>
                <w:rFonts w:ascii="Arial" w:hAnsi="Arial" w:cs="Arial"/>
                <w:bCs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>iluzji, </w:t>
            </w:r>
            <w:r w:rsidRPr="00960776">
              <w:rPr>
                <w:rStyle w:val="wixui-rich-texttext"/>
                <w:rFonts w:ascii="Arial" w:hAnsi="Arial" w:cs="Arial"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>tam gdzie nierealne i niemożliwe staje się rzeczywiste i bliskie</w:t>
            </w:r>
            <w:r>
              <w:rPr>
                <w:rStyle w:val="wixui-rich-texttext"/>
                <w:rFonts w:ascii="Arial" w:hAnsi="Arial" w:cs="Arial"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 xml:space="preserve">, </w:t>
            </w:r>
            <w:r w:rsidRPr="00960776">
              <w:rPr>
                <w:rStyle w:val="wixui-rich-texttext"/>
                <w:rFonts w:ascii="Arial" w:hAnsi="Arial" w:cs="Arial"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 xml:space="preserve">zabierze </w:t>
            </w:r>
            <w:r>
              <w:rPr>
                <w:rStyle w:val="wixui-rich-texttext"/>
                <w:rFonts w:ascii="Arial" w:hAnsi="Arial" w:cs="Arial"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 xml:space="preserve">nas </w:t>
            </w:r>
            <w:r w:rsidRPr="00960776">
              <w:rPr>
                <w:rStyle w:val="wixui-rich-texttext"/>
                <w:rFonts w:ascii="Arial" w:hAnsi="Arial" w:cs="Arial"/>
                <w:bCs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>Łukasz Ogonowski</w:t>
            </w:r>
            <w:r w:rsidRPr="00960776">
              <w:rPr>
                <w:rStyle w:val="wixui-rich-texttext"/>
                <w:rFonts w:ascii="Arial" w:hAnsi="Arial" w:cs="Arial"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Style w:val="wixui-rich-texttext"/>
                <w:rFonts w:ascii="Arial" w:hAnsi="Arial" w:cs="Arial"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>–</w:t>
            </w:r>
            <w:r w:rsidRPr="00960776">
              <w:rPr>
                <w:rStyle w:val="wixui-rich-texttext"/>
                <w:rFonts w:ascii="Arial" w:hAnsi="Arial" w:cs="Arial"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 xml:space="preserve"> nowoczesny iluzjonista, </w:t>
            </w:r>
            <w:r>
              <w:rPr>
                <w:rStyle w:val="wixui-rich-texttext"/>
                <w:rFonts w:ascii="Arial" w:hAnsi="Arial" w:cs="Arial"/>
                <w:bCs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 xml:space="preserve">uczestnik VII edycji programu </w:t>
            </w:r>
            <w:r w:rsidRPr="00960776">
              <w:rPr>
                <w:rStyle w:val="wixui-rich-texttext"/>
                <w:rFonts w:ascii="Arial" w:hAnsi="Arial" w:cs="Arial"/>
                <w:bCs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>Mam Talent</w:t>
            </w:r>
            <w:r>
              <w:rPr>
                <w:rStyle w:val="wixui-rich-texttext"/>
                <w:rFonts w:ascii="Arial" w:hAnsi="Arial" w:cs="Arial"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>, c</w:t>
            </w:r>
            <w:r w:rsidRPr="00960776">
              <w:rPr>
                <w:rStyle w:val="wixui-rich-texttext"/>
                <w:rFonts w:ascii="Arial" w:hAnsi="Arial" w:cs="Arial"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>złonek grupy </w:t>
            </w:r>
            <w:proofErr w:type="spellStart"/>
            <w:r w:rsidRPr="00960776">
              <w:rPr>
                <w:rStyle w:val="wixui-rich-texttext"/>
                <w:rFonts w:ascii="Arial" w:hAnsi="Arial" w:cs="Arial"/>
                <w:bCs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>Champions</w:t>
            </w:r>
            <w:proofErr w:type="spellEnd"/>
            <w:r w:rsidRPr="00960776">
              <w:rPr>
                <w:rStyle w:val="wixui-rich-texttext"/>
                <w:rFonts w:ascii="Arial" w:hAnsi="Arial" w:cs="Arial"/>
                <w:bCs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 xml:space="preserve"> of </w:t>
            </w:r>
            <w:proofErr w:type="spellStart"/>
            <w:r w:rsidRPr="00960776">
              <w:rPr>
                <w:rStyle w:val="wixui-rich-texttext"/>
                <w:rFonts w:ascii="Arial" w:hAnsi="Arial" w:cs="Arial"/>
                <w:bCs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>Illusion</w:t>
            </w:r>
            <w:proofErr w:type="spellEnd"/>
            <w:r w:rsidRPr="00960776">
              <w:rPr>
                <w:rStyle w:val="wixui-rich-texttext"/>
                <w:rFonts w:ascii="Arial" w:hAnsi="Arial" w:cs="Arial"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>, twórca </w:t>
            </w:r>
            <w:r w:rsidRPr="00960776">
              <w:rPr>
                <w:rStyle w:val="wixui-rich-texttext"/>
                <w:rFonts w:ascii="Arial" w:hAnsi="Arial" w:cs="Arial"/>
                <w:bCs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>Spektaklu Iluzji</w:t>
            </w:r>
            <w:r w:rsidRPr="00960776">
              <w:rPr>
                <w:rStyle w:val="wixui-rich-texttext"/>
                <w:rFonts w:ascii="Arial" w:hAnsi="Arial" w:cs="Arial"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> wystawian</w:t>
            </w:r>
            <w:r>
              <w:rPr>
                <w:rStyle w:val="wixui-rich-texttext"/>
                <w:rFonts w:ascii="Arial" w:hAnsi="Arial" w:cs="Arial"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>ego na deskach teatrów w całej P</w:t>
            </w:r>
            <w:r w:rsidRPr="00960776">
              <w:rPr>
                <w:rStyle w:val="wixui-rich-texttext"/>
                <w:rFonts w:ascii="Arial" w:hAnsi="Arial" w:cs="Arial"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>olsce.</w:t>
            </w:r>
          </w:p>
          <w:p w14:paraId="36854FB4" w14:textId="77777777" w:rsidR="006B3D8C" w:rsidRDefault="006B3D8C" w:rsidP="00960776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Arial" w:hAnsi="Arial" w:cs="Arial"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Style w:val="wixui-rich-texttext"/>
                <w:rFonts w:ascii="Arial" w:hAnsi="Arial" w:cs="Arial"/>
                <w:color w:val="000000" w:themeColor="text1"/>
                <w:spacing w:val="7"/>
                <w:sz w:val="22"/>
                <w:szCs w:val="22"/>
                <w:bdr w:val="none" w:sz="0" w:space="0" w:color="auto" w:frame="1"/>
              </w:rPr>
              <w:t>Wiek uczestników – powyżej 3 lat</w:t>
            </w:r>
          </w:p>
          <w:p w14:paraId="4C65245B" w14:textId="089B5DF6" w:rsidR="006B3D8C" w:rsidRPr="006B3D8C" w:rsidRDefault="006B3D8C" w:rsidP="00EB192B">
            <w:pPr>
              <w:pStyle w:val="Tre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B26992">
              <w:rPr>
                <w:rFonts w:ascii="Arial" w:hAnsi="Arial" w:cs="Arial"/>
                <w:shd w:val="clear" w:color="auto" w:fill="FFFFFF"/>
              </w:rPr>
              <w:t xml:space="preserve">Bilety </w:t>
            </w:r>
            <w:r>
              <w:rPr>
                <w:rFonts w:ascii="Arial" w:hAnsi="Arial" w:cs="Arial"/>
                <w:shd w:val="clear" w:color="auto" w:fill="FFFFFF"/>
              </w:rPr>
              <w:t xml:space="preserve">w cenie 20,00 zł </w:t>
            </w:r>
            <w:r w:rsidRPr="00B26992">
              <w:rPr>
                <w:rFonts w:ascii="Arial" w:hAnsi="Arial" w:cs="Arial"/>
                <w:shd w:val="clear" w:color="auto" w:fill="FFFFFF"/>
              </w:rPr>
              <w:t xml:space="preserve">do nabycia w recepcji Ostrowieckiego Browaru Kultury, w kasach kina Etiuda (ul. </w:t>
            </w:r>
            <w:proofErr w:type="spellStart"/>
            <w:r w:rsidRPr="00B26992">
              <w:rPr>
                <w:rFonts w:ascii="Arial" w:hAnsi="Arial" w:cs="Arial"/>
                <w:shd w:val="clear" w:color="auto" w:fill="FFFFFF"/>
              </w:rPr>
              <w:t>Siennieńska</w:t>
            </w:r>
            <w:proofErr w:type="spellEnd"/>
            <w:r w:rsidRPr="00B26992">
              <w:rPr>
                <w:rFonts w:ascii="Arial" w:hAnsi="Arial" w:cs="Arial"/>
                <w:shd w:val="clear" w:color="auto" w:fill="FFFFFF"/>
              </w:rPr>
              <w:t xml:space="preserve"> 54 oraz Aleja 3 Maja 6), a także na stronie </w:t>
            </w:r>
            <w:hyperlink r:id="rId7" w:history="1">
              <w:r w:rsidRPr="00617905">
                <w:rPr>
                  <w:rStyle w:val="Hipercze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https://bilety.mck.ostrowiec.pl</w:t>
              </w:r>
            </w:hyperlink>
          </w:p>
        </w:tc>
      </w:tr>
      <w:tr w:rsidR="006B3D8C" w:rsidRPr="002F114D" w14:paraId="06878CBC" w14:textId="77777777" w:rsidTr="006B3D8C">
        <w:tc>
          <w:tcPr>
            <w:tcW w:w="2235" w:type="dxa"/>
          </w:tcPr>
          <w:p w14:paraId="483F5747" w14:textId="77777777" w:rsidR="006B3D8C" w:rsidRDefault="006B3D8C" w:rsidP="00C61895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 lutego                                       Sala wielofunkcyjna                                OBK                                                 ul. </w:t>
            </w:r>
            <w:proofErr w:type="spellStart"/>
            <w:r>
              <w:rPr>
                <w:rFonts w:ascii="Arial" w:hAnsi="Arial" w:cs="Arial"/>
                <w:bCs/>
              </w:rPr>
              <w:t>Siennieńska</w:t>
            </w:r>
            <w:proofErr w:type="spellEnd"/>
            <w:r>
              <w:rPr>
                <w:rFonts w:ascii="Arial" w:hAnsi="Arial" w:cs="Arial"/>
                <w:bCs/>
              </w:rPr>
              <w:t xml:space="preserve"> 54</w:t>
            </w:r>
          </w:p>
        </w:tc>
        <w:tc>
          <w:tcPr>
            <w:tcW w:w="11623" w:type="dxa"/>
          </w:tcPr>
          <w:p w14:paraId="41041E1A" w14:textId="77777777" w:rsidR="006B3D8C" w:rsidRPr="00005065" w:rsidRDefault="006B3D8C" w:rsidP="00EB192B">
            <w:pPr>
              <w:pStyle w:val="Tre"/>
              <w:rPr>
                <w:rFonts w:ascii="Arial" w:hAnsi="Arial" w:cs="Arial"/>
                <w:u w:val="single"/>
              </w:rPr>
            </w:pPr>
            <w:r w:rsidRPr="00005065">
              <w:rPr>
                <w:rFonts w:ascii="Arial" w:hAnsi="Arial" w:cs="Arial"/>
                <w:u w:val="single"/>
              </w:rPr>
              <w:t>WARSZTATY W KICIĄ KOCIĄ</w:t>
            </w:r>
          </w:p>
          <w:p w14:paraId="5603A715" w14:textId="1AA74376" w:rsidR="006B3D8C" w:rsidRDefault="006B3D8C" w:rsidP="00207DD6">
            <w:pPr>
              <w:pStyle w:val="Tr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Spotkanie z Kicią Kocią – bohaterką książeczek dla dzieci autorstwa Anity Głowińskiej – gwarantujące świetną zabawę i niecodzienne przeżycia. Podczas wydarzenia będzie można uzyskać tzw. „autograf” Kici Koci jak również zrobić sobie z nią zdjęcie. Na zakończenie każde dziecko otrzyma dyplom Przyjaciela Kici Koci oraz niezwykły drobiazg związany z jej postacią.</w:t>
            </w:r>
          </w:p>
          <w:p w14:paraId="652DB016" w14:textId="77777777" w:rsidR="006B3D8C" w:rsidRDefault="006B3D8C" w:rsidP="00207DD6">
            <w:pPr>
              <w:pStyle w:val="Tre"/>
              <w:rPr>
                <w:rFonts w:ascii="Arial" w:hAnsi="Arial" w:cs="Arial"/>
              </w:rPr>
            </w:pPr>
          </w:p>
          <w:p w14:paraId="24C92591" w14:textId="77777777" w:rsidR="006B3D8C" w:rsidRDefault="006B3D8C" w:rsidP="00207DD6">
            <w:pPr>
              <w:pStyle w:val="Tr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10.00-11.00 – I grupa</w:t>
            </w:r>
          </w:p>
          <w:p w14:paraId="53B302E4" w14:textId="77777777" w:rsidR="006B3D8C" w:rsidRDefault="006B3D8C" w:rsidP="00207DD6">
            <w:pPr>
              <w:pStyle w:val="Tr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12.00-13.00 – II grupa </w:t>
            </w:r>
          </w:p>
          <w:p w14:paraId="1582CF27" w14:textId="77777777" w:rsidR="006B3D8C" w:rsidRDefault="006B3D8C" w:rsidP="00207DD6">
            <w:pPr>
              <w:pStyle w:val="Tre"/>
              <w:rPr>
                <w:rFonts w:ascii="Arial" w:hAnsi="Arial" w:cs="Arial"/>
              </w:rPr>
            </w:pPr>
          </w:p>
          <w:p w14:paraId="2ED7B4CA" w14:textId="77777777" w:rsidR="006B3D8C" w:rsidRDefault="006B3D8C" w:rsidP="00207DD6">
            <w:pPr>
              <w:pStyle w:val="Tre"/>
            </w:pPr>
            <w:r>
              <w:rPr>
                <w:rFonts w:ascii="Arial" w:hAnsi="Arial" w:cs="Arial"/>
              </w:rPr>
              <w:t>Bilety w cenie 15,00 zł</w:t>
            </w:r>
            <w:r w:rsidRPr="00B26992">
              <w:rPr>
                <w:rFonts w:ascii="Arial" w:hAnsi="Arial" w:cs="Arial"/>
                <w:shd w:val="clear" w:color="auto" w:fill="FFFFFF"/>
              </w:rPr>
              <w:t xml:space="preserve"> do nabycia w recepcji Ostrowieckiego Browaru Kultury, w kasach kina Etiuda (ul. </w:t>
            </w:r>
            <w:proofErr w:type="spellStart"/>
            <w:r w:rsidRPr="00B26992">
              <w:rPr>
                <w:rFonts w:ascii="Arial" w:hAnsi="Arial" w:cs="Arial"/>
                <w:shd w:val="clear" w:color="auto" w:fill="FFFFFF"/>
              </w:rPr>
              <w:t>Siennieńska</w:t>
            </w:r>
            <w:proofErr w:type="spellEnd"/>
            <w:r w:rsidRPr="00B26992">
              <w:rPr>
                <w:rFonts w:ascii="Arial" w:hAnsi="Arial" w:cs="Arial"/>
                <w:shd w:val="clear" w:color="auto" w:fill="FFFFFF"/>
              </w:rPr>
              <w:t xml:space="preserve"> 54 oraz Aleja 3 Maja 6), a także na stronie </w:t>
            </w:r>
            <w:hyperlink r:id="rId8" w:history="1">
              <w:r w:rsidRPr="00617905">
                <w:rPr>
                  <w:rStyle w:val="Hipercze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https://bilety.mck.ostrowiec.pl</w:t>
              </w:r>
            </w:hyperlink>
            <w:r>
              <w:t xml:space="preserve"> </w:t>
            </w:r>
          </w:p>
          <w:p w14:paraId="1D588015" w14:textId="369E75AC" w:rsidR="006B3D8C" w:rsidRPr="006B3D8C" w:rsidRDefault="006B3D8C" w:rsidP="00207DD6">
            <w:pPr>
              <w:pStyle w:val="Tre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6B3D8C" w:rsidRPr="002F114D" w14:paraId="515684F0" w14:textId="77777777" w:rsidTr="006B3D8C">
        <w:tc>
          <w:tcPr>
            <w:tcW w:w="2235" w:type="dxa"/>
          </w:tcPr>
          <w:p w14:paraId="192EB8EE" w14:textId="77777777" w:rsidR="006B3D8C" w:rsidRDefault="006B3D8C" w:rsidP="001537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20-22 lutego</w:t>
            </w:r>
          </w:p>
          <w:p w14:paraId="30793184" w14:textId="77777777" w:rsidR="006B3D8C" w:rsidRDefault="006B3D8C" w:rsidP="001537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10.00-14.00</w:t>
            </w:r>
          </w:p>
          <w:p w14:paraId="346D717E" w14:textId="77777777" w:rsidR="006B3D8C" w:rsidRDefault="006B3D8C" w:rsidP="001537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16.00-20.00</w:t>
            </w:r>
          </w:p>
          <w:p w14:paraId="65A7AEC3" w14:textId="77777777" w:rsidR="006B3D8C" w:rsidRDefault="006B3D8C" w:rsidP="001537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CTH</w:t>
            </w:r>
          </w:p>
          <w:p w14:paraId="6CE84D52" w14:textId="77777777" w:rsidR="006B3D8C" w:rsidRDefault="006B3D8C" w:rsidP="001537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Aleja 3 Maja 6</w:t>
            </w:r>
          </w:p>
          <w:p w14:paraId="26EB44DE" w14:textId="77777777" w:rsidR="006B3D8C" w:rsidRDefault="006B3D8C" w:rsidP="001537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Sala na parterze</w:t>
            </w:r>
          </w:p>
        </w:tc>
        <w:tc>
          <w:tcPr>
            <w:tcW w:w="11623" w:type="dxa"/>
          </w:tcPr>
          <w:p w14:paraId="2ABDB8B7" w14:textId="77777777" w:rsidR="006B3D8C" w:rsidRDefault="006B3D8C" w:rsidP="007C241B">
            <w:pPr>
              <w:pStyle w:val="Tre"/>
              <w:jc w:val="both"/>
              <w:rPr>
                <w:rFonts w:ascii="Arial" w:hAnsi="Arial" w:cs="Arial"/>
                <w:shd w:val="clear" w:color="auto" w:fill="FFFFFF"/>
              </w:rPr>
            </w:pPr>
            <w:r w:rsidRPr="00005065">
              <w:rPr>
                <w:rFonts w:ascii="Arial" w:hAnsi="Arial" w:cs="Arial"/>
                <w:u w:val="single"/>
                <w:shd w:val="clear" w:color="auto" w:fill="FFFFFF"/>
              </w:rPr>
              <w:t>NEUROMUZYKA</w:t>
            </w:r>
            <w:r w:rsidRPr="007C241B">
              <w:rPr>
                <w:rFonts w:ascii="Arial" w:hAnsi="Arial" w:cs="Arial"/>
                <w:shd w:val="clear" w:color="auto" w:fill="FFFFFF"/>
              </w:rPr>
              <w:t xml:space="preserve"> – doświadczenie fal mózgowych poprzez dźwięk</w:t>
            </w:r>
          </w:p>
          <w:p w14:paraId="5995EDE6" w14:textId="77777777" w:rsidR="006B3D8C" w:rsidRDefault="006B3D8C" w:rsidP="00954F17">
            <w:pPr>
              <w:pStyle w:val="Tre"/>
              <w:rPr>
                <w:rFonts w:ascii="Arial" w:hAnsi="Arial" w:cs="Arial"/>
                <w:shd w:val="clear" w:color="auto" w:fill="FFFFFF"/>
              </w:rPr>
            </w:pPr>
          </w:p>
          <w:p w14:paraId="56E9CFA1" w14:textId="7815060C" w:rsidR="006B3D8C" w:rsidRPr="00E66076" w:rsidRDefault="006B3D8C" w:rsidP="00954F17">
            <w:pPr>
              <w:pStyle w:val="Tr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C241B">
              <w:rPr>
                <w:rFonts w:ascii="Arial" w:hAnsi="Arial" w:cs="Arial"/>
                <w:shd w:val="clear" w:color="auto" w:fill="FFFFFF"/>
              </w:rPr>
              <w:t>NEUROMUZYKA jest interaktywną instalacją dźw</w:t>
            </w:r>
            <w:r>
              <w:rPr>
                <w:rFonts w:ascii="Arial" w:hAnsi="Arial" w:cs="Arial"/>
                <w:shd w:val="clear" w:color="auto" w:fill="FFFFFF"/>
              </w:rPr>
              <w:t xml:space="preserve">iękową, której istotę działania </w:t>
            </w:r>
            <w:r w:rsidRPr="007C241B">
              <w:rPr>
                <w:rFonts w:ascii="Arial" w:hAnsi="Arial" w:cs="Arial"/>
                <w:shd w:val="clear" w:color="auto" w:fill="FFFFFF"/>
              </w:rPr>
              <w:t>stanowi artystyczne udźwiękowienie bieżących wyników pomiaru czynności elektrycznej mózgu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C241B">
              <w:rPr>
                <w:rFonts w:ascii="Arial" w:hAnsi="Arial" w:cs="Arial"/>
                <w:shd w:val="clear" w:color="auto" w:fill="FFFFFF"/>
              </w:rPr>
              <w:t>osoby zwiedzającej metodą elektroencefalografii (EEG). Autorsk</w:t>
            </w:r>
            <w:r>
              <w:rPr>
                <w:rFonts w:ascii="Arial" w:hAnsi="Arial" w:cs="Arial"/>
                <w:shd w:val="clear" w:color="auto" w:fill="FFFFFF"/>
              </w:rPr>
              <w:t xml:space="preserve">a koncepcja zakłada komputerową </w:t>
            </w:r>
            <w:r w:rsidRPr="007C241B">
              <w:rPr>
                <w:rFonts w:ascii="Arial" w:hAnsi="Arial" w:cs="Arial"/>
                <w:shd w:val="clear" w:color="auto" w:fill="FFFFFF"/>
              </w:rPr>
              <w:t xml:space="preserve">analizę elektroencefalogramu i automatyczne dopasowanie </w:t>
            </w:r>
            <w:r>
              <w:rPr>
                <w:rFonts w:ascii="Arial" w:hAnsi="Arial" w:cs="Arial"/>
                <w:shd w:val="clear" w:color="auto" w:fill="FFFFFF"/>
              </w:rPr>
              <w:t xml:space="preserve">parametrów generatorów dźwięków </w:t>
            </w:r>
            <w:r w:rsidRPr="007C241B">
              <w:rPr>
                <w:rFonts w:ascii="Arial" w:hAnsi="Arial" w:cs="Arial"/>
                <w:shd w:val="clear" w:color="auto" w:fill="FFFFFF"/>
              </w:rPr>
              <w:t>i struktur muzycznych do wyników wspomnianej analizy EEG. W rezultacie o</w:t>
            </w:r>
            <w:r>
              <w:rPr>
                <w:rFonts w:ascii="Arial" w:hAnsi="Arial" w:cs="Arial"/>
                <w:shd w:val="clear" w:color="auto" w:fill="FFFFFF"/>
              </w:rPr>
              <w:t xml:space="preserve">soba zwiedzająca </w:t>
            </w:r>
            <w:r w:rsidRPr="007C241B">
              <w:rPr>
                <w:rFonts w:ascii="Arial" w:hAnsi="Arial" w:cs="Arial"/>
                <w:shd w:val="clear" w:color="auto" w:fill="FFFFFF"/>
              </w:rPr>
              <w:t>poprzez m.in. poziom koncentracji uwagi wpływa na wysokość i b</w:t>
            </w:r>
            <w:r>
              <w:rPr>
                <w:rFonts w:ascii="Arial" w:hAnsi="Arial" w:cs="Arial"/>
                <w:shd w:val="clear" w:color="auto" w:fill="FFFFFF"/>
              </w:rPr>
              <w:t>arwę dźwięku, rytm, tempo, oraz harmonię i</w:t>
            </w:r>
            <w:r w:rsidRPr="007C241B">
              <w:rPr>
                <w:rFonts w:ascii="Arial" w:hAnsi="Arial" w:cs="Arial"/>
                <w:shd w:val="clear" w:color="auto" w:fill="FFFFFF"/>
              </w:rPr>
              <w:t xml:space="preserve"> tworzy </w:t>
            </w:r>
            <w:r>
              <w:rPr>
                <w:rFonts w:ascii="Arial" w:hAnsi="Arial" w:cs="Arial"/>
                <w:shd w:val="clear" w:color="auto" w:fill="FFFFFF"/>
              </w:rPr>
              <w:t xml:space="preserve">dzieło — </w:t>
            </w:r>
            <w:r w:rsidRPr="007C241B">
              <w:rPr>
                <w:rFonts w:ascii="Arial" w:hAnsi="Arial" w:cs="Arial"/>
                <w:shd w:val="clear" w:color="auto" w:fill="FFFFFF"/>
              </w:rPr>
              <w:t>swój niepowtarzalny fenomen dźwiękowy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62CF3A4A" w14:textId="77777777" w:rsidR="006B3D8C" w:rsidRDefault="006B3D8C" w:rsidP="00B2208C">
            <w:pPr>
              <w:pStyle w:val="Tr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66076">
              <w:rPr>
                <w:rFonts w:ascii="Arial" w:hAnsi="Arial" w:cs="Arial"/>
                <w:color w:val="000000" w:themeColor="text1"/>
                <w:shd w:val="clear" w:color="auto" w:fill="FFFFFF"/>
              </w:rPr>
              <w:t>Dodatkowym elementem instalacji będą interaktywne projekcje światła również sterowane falami mózgowymi osób zwiedzających, wkomponowane w architekturę przestrzeni.</w:t>
            </w:r>
          </w:p>
          <w:p w14:paraId="5A37B6E9" w14:textId="77777777" w:rsidR="006B3D8C" w:rsidRDefault="006B3D8C" w:rsidP="00B2208C">
            <w:pPr>
              <w:pStyle w:val="Tr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Wiek uczestników – od 10 lat </w:t>
            </w:r>
          </w:p>
          <w:p w14:paraId="2670F152" w14:textId="77777777" w:rsidR="006B3D8C" w:rsidRDefault="006B3D8C" w:rsidP="00B2208C">
            <w:pPr>
              <w:pStyle w:val="Tr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5E6A71C" w14:textId="77777777" w:rsidR="006B3D8C" w:rsidRDefault="006B3D8C" w:rsidP="00B26992">
            <w:pPr>
              <w:pStyle w:val="Tre"/>
            </w:pPr>
            <w:r w:rsidRPr="00B26992">
              <w:rPr>
                <w:rFonts w:ascii="Arial" w:hAnsi="Arial" w:cs="Arial"/>
                <w:shd w:val="clear" w:color="auto" w:fill="FFFFFF"/>
              </w:rPr>
              <w:t xml:space="preserve">Bilety </w:t>
            </w:r>
            <w:r>
              <w:rPr>
                <w:rFonts w:ascii="Arial" w:hAnsi="Arial" w:cs="Arial"/>
                <w:shd w:val="clear" w:color="auto" w:fill="FFFFFF"/>
              </w:rPr>
              <w:t xml:space="preserve">w cenie 15,00 zł </w:t>
            </w:r>
            <w:r w:rsidRPr="00B26992">
              <w:rPr>
                <w:rFonts w:ascii="Arial" w:hAnsi="Arial" w:cs="Arial"/>
                <w:shd w:val="clear" w:color="auto" w:fill="FFFFFF"/>
              </w:rPr>
              <w:t xml:space="preserve">do nabycia w recepcji Ostrowieckiego Browaru Kultury, w kasach kina Etiuda (ul. </w:t>
            </w:r>
            <w:proofErr w:type="spellStart"/>
            <w:r w:rsidRPr="00B26992">
              <w:rPr>
                <w:rFonts w:ascii="Arial" w:hAnsi="Arial" w:cs="Arial"/>
                <w:shd w:val="clear" w:color="auto" w:fill="FFFFFF"/>
              </w:rPr>
              <w:t>Siennieńska</w:t>
            </w:r>
            <w:proofErr w:type="spellEnd"/>
            <w:r w:rsidRPr="00B26992">
              <w:rPr>
                <w:rFonts w:ascii="Arial" w:hAnsi="Arial" w:cs="Arial"/>
                <w:shd w:val="clear" w:color="auto" w:fill="FFFFFF"/>
              </w:rPr>
              <w:t xml:space="preserve"> 54 oraz Aleja 3 Maja 6), a także na stronie </w:t>
            </w:r>
            <w:hyperlink r:id="rId9" w:history="1">
              <w:r w:rsidRPr="00617905">
                <w:rPr>
                  <w:rStyle w:val="Hipercze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https://bilety.mck.ostrowiec.pl</w:t>
              </w:r>
            </w:hyperlink>
            <w:r>
              <w:t xml:space="preserve"> </w:t>
            </w:r>
          </w:p>
          <w:p w14:paraId="0CA5D297" w14:textId="77777777" w:rsidR="006B3D8C" w:rsidRDefault="006B3D8C" w:rsidP="00B26992">
            <w:pPr>
              <w:pStyle w:val="Tre"/>
            </w:pPr>
          </w:p>
          <w:p w14:paraId="3385D449" w14:textId="77777777" w:rsidR="006B3D8C" w:rsidRDefault="006B3D8C" w:rsidP="00960776">
            <w:pPr>
              <w:pStyle w:val="Tr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biletu umożliwia korzystanie</w:t>
            </w:r>
            <w:r w:rsidRPr="0007295C">
              <w:rPr>
                <w:rFonts w:ascii="Arial" w:hAnsi="Arial" w:cs="Arial"/>
              </w:rPr>
              <w:t xml:space="preserve"> z urządzenia przez 30 minut</w:t>
            </w:r>
            <w:r>
              <w:rPr>
                <w:rFonts w:ascii="Arial" w:hAnsi="Arial" w:cs="Arial"/>
              </w:rPr>
              <w:t>.</w:t>
            </w:r>
          </w:p>
          <w:p w14:paraId="3B83ACFE" w14:textId="5B8C7027" w:rsidR="006B3D8C" w:rsidRPr="006B3D8C" w:rsidRDefault="006B3D8C" w:rsidP="00960776">
            <w:pPr>
              <w:pStyle w:val="Tre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6B3D8C" w:rsidRPr="002F114D" w14:paraId="7E358618" w14:textId="77777777" w:rsidTr="006B3D8C">
        <w:tc>
          <w:tcPr>
            <w:tcW w:w="2235" w:type="dxa"/>
          </w:tcPr>
          <w:p w14:paraId="7F36C459" w14:textId="77777777" w:rsidR="006B3D8C" w:rsidRDefault="006B3D8C" w:rsidP="001537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 lutego</w:t>
            </w:r>
          </w:p>
          <w:p w14:paraId="73179060" w14:textId="77777777" w:rsidR="006B3D8C" w:rsidRDefault="006B3D8C" w:rsidP="00E23B7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17.00-19.00                     Sala kominowa                                OBK                                                 ul. </w:t>
            </w:r>
            <w:proofErr w:type="spellStart"/>
            <w:r>
              <w:rPr>
                <w:rFonts w:ascii="Arial" w:hAnsi="Arial" w:cs="Arial"/>
                <w:bCs/>
              </w:rPr>
              <w:t>Siennieńska</w:t>
            </w:r>
            <w:proofErr w:type="spellEnd"/>
            <w:r>
              <w:rPr>
                <w:rFonts w:ascii="Arial" w:hAnsi="Arial" w:cs="Arial"/>
                <w:bCs/>
              </w:rPr>
              <w:t xml:space="preserve"> 54</w:t>
            </w:r>
          </w:p>
        </w:tc>
        <w:tc>
          <w:tcPr>
            <w:tcW w:w="11623" w:type="dxa"/>
          </w:tcPr>
          <w:p w14:paraId="6A0AB16D" w14:textId="77777777" w:rsidR="006B3D8C" w:rsidRPr="00005065" w:rsidRDefault="006B3D8C" w:rsidP="00C20C9C">
            <w:pPr>
              <w:pStyle w:val="Tre"/>
              <w:jc w:val="both"/>
              <w:rPr>
                <w:rFonts w:ascii="Arial" w:hAnsi="Arial" w:cs="Arial"/>
                <w:u w:val="single"/>
              </w:rPr>
            </w:pPr>
            <w:r w:rsidRPr="00005065">
              <w:rPr>
                <w:rFonts w:ascii="Arial" w:hAnsi="Arial" w:cs="Arial"/>
                <w:u w:val="single"/>
              </w:rPr>
              <w:t xml:space="preserve">ŻYCIE CODZIENNE MIESZKAŃCÓW OSTROWCA ŚWIĘTOKRZYSKIEGO W PEERELU </w:t>
            </w:r>
            <w:r w:rsidRPr="00005065">
              <w:rPr>
                <w:rFonts w:ascii="Arial" w:hAnsi="Arial" w:cs="Arial"/>
                <w:color w:val="000000" w:themeColor="text1"/>
                <w:u w:val="single"/>
                <w:shd w:val="clear" w:color="auto" w:fill="FFFFFF"/>
              </w:rPr>
              <w:t xml:space="preserve">– </w:t>
            </w:r>
            <w:r w:rsidRPr="00005065">
              <w:rPr>
                <w:rFonts w:ascii="Arial" w:hAnsi="Arial" w:cs="Arial"/>
                <w:u w:val="single"/>
              </w:rPr>
              <w:t>gawęda</w:t>
            </w:r>
          </w:p>
          <w:p w14:paraId="37459ADC" w14:textId="77777777" w:rsidR="006B3D8C" w:rsidRPr="00005065" w:rsidRDefault="006B3D8C" w:rsidP="00AD7520">
            <w:pPr>
              <w:pStyle w:val="Tre"/>
              <w:rPr>
                <w:rFonts w:ascii="Arial" w:hAnsi="Arial" w:cs="Arial"/>
                <w:color w:val="000000" w:themeColor="text1"/>
                <w:spacing w:val="3"/>
                <w:u w:val="single"/>
                <w:shd w:val="clear" w:color="auto" w:fill="FFFFFF"/>
              </w:rPr>
            </w:pPr>
          </w:p>
          <w:p w14:paraId="0452B1DB" w14:textId="77777777" w:rsidR="006B3D8C" w:rsidRPr="006B3D8C" w:rsidRDefault="006B3D8C" w:rsidP="00AD7520">
            <w:pPr>
              <w:pStyle w:val="Tre"/>
              <w:rPr>
                <w:rFonts w:ascii="Arial" w:hAnsi="Arial" w:cs="Arial"/>
                <w:b/>
                <w:bCs/>
              </w:rPr>
            </w:pPr>
            <w:r w:rsidRPr="006B3D8C">
              <w:rPr>
                <w:rFonts w:ascii="Arial" w:hAnsi="Arial" w:cs="Arial"/>
                <w:b/>
                <w:bCs/>
                <w:color w:val="000000" w:themeColor="text1"/>
                <w:spacing w:val="3"/>
                <w:shd w:val="clear" w:color="auto" w:fill="FFFFFF"/>
              </w:rPr>
              <w:t>Obowiązują zapisy</w:t>
            </w:r>
          </w:p>
          <w:p w14:paraId="66D4224B" w14:textId="77777777" w:rsidR="006B3D8C" w:rsidRDefault="006B3D8C" w:rsidP="00AD7520">
            <w:pPr>
              <w:pStyle w:val="Tre"/>
              <w:jc w:val="both"/>
              <w:rPr>
                <w:rFonts w:ascii="Arial" w:hAnsi="Arial" w:cs="Arial"/>
              </w:rPr>
            </w:pPr>
          </w:p>
          <w:p w14:paraId="737DE06B" w14:textId="302DC465" w:rsidR="006B3D8C" w:rsidRPr="00C20C9C" w:rsidRDefault="006B3D8C" w:rsidP="00AD7520">
            <w:pPr>
              <w:pStyle w:val="Tr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Prowadzenie 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–</w:t>
            </w:r>
            <w:r>
              <w:rPr>
                <w:rFonts w:ascii="Arial" w:hAnsi="Arial" w:cs="Arial"/>
              </w:rPr>
              <w:t xml:space="preserve">  Kamil Król</w:t>
            </w:r>
          </w:p>
        </w:tc>
      </w:tr>
    </w:tbl>
    <w:p w14:paraId="66664472" w14:textId="321C84B3" w:rsidR="00E74811" w:rsidRPr="00844B92" w:rsidRDefault="00BE455E" w:rsidP="00844B92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BE455E">
        <w:rPr>
          <w:rFonts w:ascii="Arial" w:hAnsi="Arial" w:cs="Arial"/>
          <w:color w:val="000000" w:themeColor="text1"/>
        </w:rPr>
        <w:t>Zapisy w recepcji Ostrowieckiego Browaru Kultury pod nr telefonu 41 247 64 19. Recepcja czynna od poniedziałku do piątku w godz. 8.00-15.00.</w:t>
      </w:r>
    </w:p>
    <w:sectPr w:rsidR="00E74811" w:rsidRPr="00844B92" w:rsidSect="00156CF8">
      <w:headerReference w:type="default" r:id="rId10"/>
      <w:pgSz w:w="16838" w:h="11906" w:orient="landscape"/>
      <w:pgMar w:top="314" w:right="1417" w:bottom="142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7066" w14:textId="77777777" w:rsidR="00156CF8" w:rsidRDefault="00156CF8" w:rsidP="00357545">
      <w:pPr>
        <w:spacing w:after="0" w:line="240" w:lineRule="auto"/>
      </w:pPr>
      <w:r>
        <w:separator/>
      </w:r>
    </w:p>
  </w:endnote>
  <w:endnote w:type="continuationSeparator" w:id="0">
    <w:p w14:paraId="3A9F560C" w14:textId="77777777" w:rsidR="00156CF8" w:rsidRDefault="00156CF8" w:rsidP="0035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B274" w14:textId="77777777" w:rsidR="00156CF8" w:rsidRDefault="00156CF8" w:rsidP="00357545">
      <w:pPr>
        <w:spacing w:after="0" w:line="240" w:lineRule="auto"/>
      </w:pPr>
      <w:r>
        <w:separator/>
      </w:r>
    </w:p>
  </w:footnote>
  <w:footnote w:type="continuationSeparator" w:id="0">
    <w:p w14:paraId="7B8A8C32" w14:textId="77777777" w:rsidR="00156CF8" w:rsidRDefault="00156CF8" w:rsidP="0035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06CD" w14:textId="77777777" w:rsidR="00F030F6" w:rsidRDefault="00F030F6" w:rsidP="00F030F6">
    <w:pPr>
      <w:pStyle w:val="Nagwek"/>
      <w:jc w:val="center"/>
    </w:pPr>
    <w:r>
      <w:t xml:space="preserve">Plan pracy </w:t>
    </w:r>
  </w:p>
  <w:p w14:paraId="2CC7B3E0" w14:textId="77777777" w:rsidR="004E2745" w:rsidRDefault="004E2745" w:rsidP="00F030F6">
    <w:pPr>
      <w:pStyle w:val="Nagwek"/>
      <w:jc w:val="center"/>
    </w:pPr>
    <w:r>
      <w:t>Ferie</w:t>
    </w:r>
    <w:r w:rsidR="002A6649">
      <w:t xml:space="preserve"> </w:t>
    </w:r>
    <w:r w:rsidR="00360D4C">
      <w:t>2024</w:t>
    </w:r>
    <w:r>
      <w:t xml:space="preserve"> </w:t>
    </w:r>
  </w:p>
  <w:p w14:paraId="044C6435" w14:textId="77777777" w:rsidR="00F030F6" w:rsidRDefault="004E2745" w:rsidP="00F030F6">
    <w:pPr>
      <w:pStyle w:val="Nagwek"/>
      <w:jc w:val="center"/>
    </w:pPr>
    <w:r>
      <w:t>12-25 lutego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34CE"/>
    <w:multiLevelType w:val="hybridMultilevel"/>
    <w:tmpl w:val="F48E6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725C"/>
    <w:multiLevelType w:val="hybridMultilevel"/>
    <w:tmpl w:val="45D2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966D6"/>
    <w:multiLevelType w:val="multilevel"/>
    <w:tmpl w:val="D93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B00AA"/>
    <w:multiLevelType w:val="hybridMultilevel"/>
    <w:tmpl w:val="FEC09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774D6"/>
    <w:multiLevelType w:val="hybridMultilevel"/>
    <w:tmpl w:val="6512F0A8"/>
    <w:lvl w:ilvl="0" w:tplc="8EF00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0780135">
    <w:abstractNumId w:val="2"/>
  </w:num>
  <w:num w:numId="2" w16cid:durableId="1748186076">
    <w:abstractNumId w:val="4"/>
  </w:num>
  <w:num w:numId="3" w16cid:durableId="416639572">
    <w:abstractNumId w:val="0"/>
  </w:num>
  <w:num w:numId="4" w16cid:durableId="212040730">
    <w:abstractNumId w:val="3"/>
  </w:num>
  <w:num w:numId="5" w16cid:durableId="2082866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45"/>
    <w:rsid w:val="0000201A"/>
    <w:rsid w:val="00005065"/>
    <w:rsid w:val="000067EA"/>
    <w:rsid w:val="00007EA2"/>
    <w:rsid w:val="00007F96"/>
    <w:rsid w:val="00012DCB"/>
    <w:rsid w:val="000220B1"/>
    <w:rsid w:val="000315B8"/>
    <w:rsid w:val="00031815"/>
    <w:rsid w:val="00032CA4"/>
    <w:rsid w:val="0003748A"/>
    <w:rsid w:val="000413E8"/>
    <w:rsid w:val="0005748D"/>
    <w:rsid w:val="0006096A"/>
    <w:rsid w:val="00061E09"/>
    <w:rsid w:val="00064E1F"/>
    <w:rsid w:val="000675EB"/>
    <w:rsid w:val="000712D6"/>
    <w:rsid w:val="000723A7"/>
    <w:rsid w:val="0007295C"/>
    <w:rsid w:val="00075E9C"/>
    <w:rsid w:val="000869A6"/>
    <w:rsid w:val="0008726F"/>
    <w:rsid w:val="0009212E"/>
    <w:rsid w:val="000935DE"/>
    <w:rsid w:val="00094346"/>
    <w:rsid w:val="000955CE"/>
    <w:rsid w:val="00095BA9"/>
    <w:rsid w:val="00097916"/>
    <w:rsid w:val="000A2F04"/>
    <w:rsid w:val="000A31EE"/>
    <w:rsid w:val="000B1C71"/>
    <w:rsid w:val="000B438F"/>
    <w:rsid w:val="000B5A70"/>
    <w:rsid w:val="000C0688"/>
    <w:rsid w:val="000C37EE"/>
    <w:rsid w:val="000C404A"/>
    <w:rsid w:val="000D4370"/>
    <w:rsid w:val="000D4F4E"/>
    <w:rsid w:val="000E3527"/>
    <w:rsid w:val="000E3CF8"/>
    <w:rsid w:val="000E41F7"/>
    <w:rsid w:val="000E675C"/>
    <w:rsid w:val="000F16B4"/>
    <w:rsid w:val="000F39BF"/>
    <w:rsid w:val="000F3E48"/>
    <w:rsid w:val="000F4439"/>
    <w:rsid w:val="000F7059"/>
    <w:rsid w:val="001007CC"/>
    <w:rsid w:val="00105E69"/>
    <w:rsid w:val="001072FA"/>
    <w:rsid w:val="00110CF5"/>
    <w:rsid w:val="00116196"/>
    <w:rsid w:val="00127253"/>
    <w:rsid w:val="00132AEA"/>
    <w:rsid w:val="0014132E"/>
    <w:rsid w:val="0014184D"/>
    <w:rsid w:val="001432A7"/>
    <w:rsid w:val="001448C6"/>
    <w:rsid w:val="001468C8"/>
    <w:rsid w:val="0014732C"/>
    <w:rsid w:val="00150C55"/>
    <w:rsid w:val="001537EC"/>
    <w:rsid w:val="00154757"/>
    <w:rsid w:val="00156CF8"/>
    <w:rsid w:val="00157AC3"/>
    <w:rsid w:val="001623F6"/>
    <w:rsid w:val="0017233D"/>
    <w:rsid w:val="00174334"/>
    <w:rsid w:val="00181CBE"/>
    <w:rsid w:val="001A0EEC"/>
    <w:rsid w:val="001A21DC"/>
    <w:rsid w:val="001A34C5"/>
    <w:rsid w:val="001A4C3C"/>
    <w:rsid w:val="001A5F07"/>
    <w:rsid w:val="001A6F09"/>
    <w:rsid w:val="001A6F35"/>
    <w:rsid w:val="001B1C3C"/>
    <w:rsid w:val="001B4BF9"/>
    <w:rsid w:val="001B5DC1"/>
    <w:rsid w:val="001B7725"/>
    <w:rsid w:val="001C1655"/>
    <w:rsid w:val="001C6727"/>
    <w:rsid w:val="001D41F5"/>
    <w:rsid w:val="001D513A"/>
    <w:rsid w:val="001D6082"/>
    <w:rsid w:val="001E325D"/>
    <w:rsid w:val="001E6205"/>
    <w:rsid w:val="001F2820"/>
    <w:rsid w:val="001F5207"/>
    <w:rsid w:val="00207DD6"/>
    <w:rsid w:val="0021362D"/>
    <w:rsid w:val="00216C30"/>
    <w:rsid w:val="00216CAC"/>
    <w:rsid w:val="002173AF"/>
    <w:rsid w:val="002206E7"/>
    <w:rsid w:val="002266D0"/>
    <w:rsid w:val="0023489F"/>
    <w:rsid w:val="00235C6F"/>
    <w:rsid w:val="00237066"/>
    <w:rsid w:val="00237B74"/>
    <w:rsid w:val="002478A2"/>
    <w:rsid w:val="00247A26"/>
    <w:rsid w:val="0025132E"/>
    <w:rsid w:val="002514A5"/>
    <w:rsid w:val="0025319E"/>
    <w:rsid w:val="002542EA"/>
    <w:rsid w:val="0025479D"/>
    <w:rsid w:val="00254EE1"/>
    <w:rsid w:val="002567CE"/>
    <w:rsid w:val="00256991"/>
    <w:rsid w:val="002569C1"/>
    <w:rsid w:val="00264849"/>
    <w:rsid w:val="00264E32"/>
    <w:rsid w:val="00273142"/>
    <w:rsid w:val="00283C7B"/>
    <w:rsid w:val="0028442E"/>
    <w:rsid w:val="0028767C"/>
    <w:rsid w:val="00291EC0"/>
    <w:rsid w:val="00293C70"/>
    <w:rsid w:val="00296347"/>
    <w:rsid w:val="002979F8"/>
    <w:rsid w:val="002A05D8"/>
    <w:rsid w:val="002A1358"/>
    <w:rsid w:val="002A6649"/>
    <w:rsid w:val="002B0F9D"/>
    <w:rsid w:val="002B0FEE"/>
    <w:rsid w:val="002B7521"/>
    <w:rsid w:val="002B7BA0"/>
    <w:rsid w:val="002D17FF"/>
    <w:rsid w:val="002D44F3"/>
    <w:rsid w:val="002D687E"/>
    <w:rsid w:val="002D6C0D"/>
    <w:rsid w:val="002F114D"/>
    <w:rsid w:val="002F718E"/>
    <w:rsid w:val="0030390A"/>
    <w:rsid w:val="00312D0B"/>
    <w:rsid w:val="00314B1D"/>
    <w:rsid w:val="00315082"/>
    <w:rsid w:val="003165BF"/>
    <w:rsid w:val="00321BF1"/>
    <w:rsid w:val="00321F42"/>
    <w:rsid w:val="003239E8"/>
    <w:rsid w:val="00327BFA"/>
    <w:rsid w:val="003332B7"/>
    <w:rsid w:val="003437F3"/>
    <w:rsid w:val="00344AC3"/>
    <w:rsid w:val="00346705"/>
    <w:rsid w:val="00357545"/>
    <w:rsid w:val="00360D4C"/>
    <w:rsid w:val="003633E8"/>
    <w:rsid w:val="00363627"/>
    <w:rsid w:val="00364E1C"/>
    <w:rsid w:val="00373630"/>
    <w:rsid w:val="00383837"/>
    <w:rsid w:val="00383C26"/>
    <w:rsid w:val="00385F52"/>
    <w:rsid w:val="00387778"/>
    <w:rsid w:val="0039028C"/>
    <w:rsid w:val="00390405"/>
    <w:rsid w:val="003932A4"/>
    <w:rsid w:val="00393A8C"/>
    <w:rsid w:val="003B01ED"/>
    <w:rsid w:val="003C0531"/>
    <w:rsid w:val="003C6305"/>
    <w:rsid w:val="003D25A9"/>
    <w:rsid w:val="003D3868"/>
    <w:rsid w:val="003E32B4"/>
    <w:rsid w:val="003F3B19"/>
    <w:rsid w:val="003F4983"/>
    <w:rsid w:val="003F6B6C"/>
    <w:rsid w:val="003F6F89"/>
    <w:rsid w:val="0040368B"/>
    <w:rsid w:val="0040601F"/>
    <w:rsid w:val="0040651B"/>
    <w:rsid w:val="00411399"/>
    <w:rsid w:val="00417298"/>
    <w:rsid w:val="0042106E"/>
    <w:rsid w:val="004214D6"/>
    <w:rsid w:val="0043041F"/>
    <w:rsid w:val="00436BB1"/>
    <w:rsid w:val="004429A0"/>
    <w:rsid w:val="00442CA9"/>
    <w:rsid w:val="00451B48"/>
    <w:rsid w:val="00456CB2"/>
    <w:rsid w:val="00457782"/>
    <w:rsid w:val="0046166A"/>
    <w:rsid w:val="00471AD6"/>
    <w:rsid w:val="00474015"/>
    <w:rsid w:val="00476956"/>
    <w:rsid w:val="00480195"/>
    <w:rsid w:val="00483787"/>
    <w:rsid w:val="0049315A"/>
    <w:rsid w:val="0049354B"/>
    <w:rsid w:val="00493DD8"/>
    <w:rsid w:val="0049786C"/>
    <w:rsid w:val="004A0B9C"/>
    <w:rsid w:val="004A1EC7"/>
    <w:rsid w:val="004A2D28"/>
    <w:rsid w:val="004A540E"/>
    <w:rsid w:val="004B0306"/>
    <w:rsid w:val="004B3DB9"/>
    <w:rsid w:val="004B4A6C"/>
    <w:rsid w:val="004B5B9F"/>
    <w:rsid w:val="004D1ED8"/>
    <w:rsid w:val="004D6D5C"/>
    <w:rsid w:val="004E2745"/>
    <w:rsid w:val="004E6C69"/>
    <w:rsid w:val="004F40C1"/>
    <w:rsid w:val="004F5D25"/>
    <w:rsid w:val="00502F62"/>
    <w:rsid w:val="005037AF"/>
    <w:rsid w:val="00510E81"/>
    <w:rsid w:val="00520674"/>
    <w:rsid w:val="005248A1"/>
    <w:rsid w:val="0053045D"/>
    <w:rsid w:val="0053112D"/>
    <w:rsid w:val="00540C1C"/>
    <w:rsid w:val="00541FAD"/>
    <w:rsid w:val="00542B3E"/>
    <w:rsid w:val="0054384D"/>
    <w:rsid w:val="0054742E"/>
    <w:rsid w:val="00551659"/>
    <w:rsid w:val="0055696E"/>
    <w:rsid w:val="00557D77"/>
    <w:rsid w:val="00560339"/>
    <w:rsid w:val="00563EA6"/>
    <w:rsid w:val="00575FE5"/>
    <w:rsid w:val="0057651E"/>
    <w:rsid w:val="00590900"/>
    <w:rsid w:val="00593427"/>
    <w:rsid w:val="00597802"/>
    <w:rsid w:val="005A1B34"/>
    <w:rsid w:val="005B20D1"/>
    <w:rsid w:val="005B3075"/>
    <w:rsid w:val="005C7578"/>
    <w:rsid w:val="005C76CF"/>
    <w:rsid w:val="005D0F20"/>
    <w:rsid w:val="005D349B"/>
    <w:rsid w:val="005D3953"/>
    <w:rsid w:val="005E3818"/>
    <w:rsid w:val="005E3BCD"/>
    <w:rsid w:val="005E484B"/>
    <w:rsid w:val="005F269D"/>
    <w:rsid w:val="005F4006"/>
    <w:rsid w:val="005F76CB"/>
    <w:rsid w:val="00600E0D"/>
    <w:rsid w:val="006024D9"/>
    <w:rsid w:val="00604814"/>
    <w:rsid w:val="006172E9"/>
    <w:rsid w:val="0062563E"/>
    <w:rsid w:val="00625A1C"/>
    <w:rsid w:val="00636143"/>
    <w:rsid w:val="00637D60"/>
    <w:rsid w:val="00640F0A"/>
    <w:rsid w:val="0065172C"/>
    <w:rsid w:val="00655DA8"/>
    <w:rsid w:val="00662835"/>
    <w:rsid w:val="0066290F"/>
    <w:rsid w:val="0067750D"/>
    <w:rsid w:val="0068269B"/>
    <w:rsid w:val="00685E65"/>
    <w:rsid w:val="00687DE3"/>
    <w:rsid w:val="0069500B"/>
    <w:rsid w:val="0069727C"/>
    <w:rsid w:val="006A144C"/>
    <w:rsid w:val="006A15A1"/>
    <w:rsid w:val="006A1E86"/>
    <w:rsid w:val="006A22E9"/>
    <w:rsid w:val="006A36AD"/>
    <w:rsid w:val="006A7F17"/>
    <w:rsid w:val="006B3D8C"/>
    <w:rsid w:val="006C672C"/>
    <w:rsid w:val="006D02A6"/>
    <w:rsid w:val="006D02EA"/>
    <w:rsid w:val="006D1632"/>
    <w:rsid w:val="006D4DD2"/>
    <w:rsid w:val="006D6F45"/>
    <w:rsid w:val="006E38E7"/>
    <w:rsid w:val="006E65D3"/>
    <w:rsid w:val="006E6FA1"/>
    <w:rsid w:val="00701752"/>
    <w:rsid w:val="00701C2A"/>
    <w:rsid w:val="00702416"/>
    <w:rsid w:val="00703F37"/>
    <w:rsid w:val="00716D04"/>
    <w:rsid w:val="007243B8"/>
    <w:rsid w:val="00724C58"/>
    <w:rsid w:val="00726E58"/>
    <w:rsid w:val="007308A8"/>
    <w:rsid w:val="00734DBD"/>
    <w:rsid w:val="00736CA6"/>
    <w:rsid w:val="007404DD"/>
    <w:rsid w:val="007552BC"/>
    <w:rsid w:val="00755629"/>
    <w:rsid w:val="00755ADC"/>
    <w:rsid w:val="0075702E"/>
    <w:rsid w:val="00763A3D"/>
    <w:rsid w:val="00767D54"/>
    <w:rsid w:val="007767AD"/>
    <w:rsid w:val="00782434"/>
    <w:rsid w:val="00785F41"/>
    <w:rsid w:val="00791D6C"/>
    <w:rsid w:val="00792950"/>
    <w:rsid w:val="00794668"/>
    <w:rsid w:val="00796DBD"/>
    <w:rsid w:val="007A3843"/>
    <w:rsid w:val="007A44E5"/>
    <w:rsid w:val="007A6F91"/>
    <w:rsid w:val="007B2669"/>
    <w:rsid w:val="007B32AE"/>
    <w:rsid w:val="007C241B"/>
    <w:rsid w:val="007C32FA"/>
    <w:rsid w:val="007C5040"/>
    <w:rsid w:val="007C5689"/>
    <w:rsid w:val="007D1D95"/>
    <w:rsid w:val="007E3EAD"/>
    <w:rsid w:val="007E4074"/>
    <w:rsid w:val="007E5167"/>
    <w:rsid w:val="007E60E2"/>
    <w:rsid w:val="007F0F0B"/>
    <w:rsid w:val="007F680B"/>
    <w:rsid w:val="008128C2"/>
    <w:rsid w:val="008148CD"/>
    <w:rsid w:val="008303CD"/>
    <w:rsid w:val="00831F82"/>
    <w:rsid w:val="0084058B"/>
    <w:rsid w:val="0084073C"/>
    <w:rsid w:val="00840C5B"/>
    <w:rsid w:val="00844B92"/>
    <w:rsid w:val="00846E1D"/>
    <w:rsid w:val="00856B22"/>
    <w:rsid w:val="00856CA6"/>
    <w:rsid w:val="00860ED2"/>
    <w:rsid w:val="008637BC"/>
    <w:rsid w:val="00871E58"/>
    <w:rsid w:val="00874043"/>
    <w:rsid w:val="008935DC"/>
    <w:rsid w:val="008971FB"/>
    <w:rsid w:val="008A5720"/>
    <w:rsid w:val="008B52D9"/>
    <w:rsid w:val="008B6CC0"/>
    <w:rsid w:val="008C0DFD"/>
    <w:rsid w:val="008C36A3"/>
    <w:rsid w:val="008C5FDF"/>
    <w:rsid w:val="008C7223"/>
    <w:rsid w:val="008D0D1E"/>
    <w:rsid w:val="008D266B"/>
    <w:rsid w:val="008D5B15"/>
    <w:rsid w:val="008D668C"/>
    <w:rsid w:val="008E191E"/>
    <w:rsid w:val="008E5695"/>
    <w:rsid w:val="008E5FD9"/>
    <w:rsid w:val="008F145B"/>
    <w:rsid w:val="008F577D"/>
    <w:rsid w:val="0090074A"/>
    <w:rsid w:val="00903090"/>
    <w:rsid w:val="0091670D"/>
    <w:rsid w:val="00916D5B"/>
    <w:rsid w:val="00922679"/>
    <w:rsid w:val="00923609"/>
    <w:rsid w:val="00923B02"/>
    <w:rsid w:val="00923D1B"/>
    <w:rsid w:val="009330C8"/>
    <w:rsid w:val="00933904"/>
    <w:rsid w:val="0094262B"/>
    <w:rsid w:val="00944E95"/>
    <w:rsid w:val="009458B4"/>
    <w:rsid w:val="00947477"/>
    <w:rsid w:val="00950CBD"/>
    <w:rsid w:val="009536B5"/>
    <w:rsid w:val="00954F17"/>
    <w:rsid w:val="00960776"/>
    <w:rsid w:val="00962DF3"/>
    <w:rsid w:val="00963820"/>
    <w:rsid w:val="0096685C"/>
    <w:rsid w:val="0096764E"/>
    <w:rsid w:val="009706B0"/>
    <w:rsid w:val="009735BB"/>
    <w:rsid w:val="00982321"/>
    <w:rsid w:val="00987EFB"/>
    <w:rsid w:val="009A0E98"/>
    <w:rsid w:val="009B0A19"/>
    <w:rsid w:val="009B24D8"/>
    <w:rsid w:val="009C5047"/>
    <w:rsid w:val="009C7DE5"/>
    <w:rsid w:val="009D0690"/>
    <w:rsid w:val="009E0A5B"/>
    <w:rsid w:val="009E7DBC"/>
    <w:rsid w:val="009F3146"/>
    <w:rsid w:val="009F333C"/>
    <w:rsid w:val="009F4E94"/>
    <w:rsid w:val="00A01E42"/>
    <w:rsid w:val="00A03850"/>
    <w:rsid w:val="00A13EAA"/>
    <w:rsid w:val="00A2327B"/>
    <w:rsid w:val="00A26F98"/>
    <w:rsid w:val="00A345D0"/>
    <w:rsid w:val="00A34D0E"/>
    <w:rsid w:val="00A362CB"/>
    <w:rsid w:val="00A43ECB"/>
    <w:rsid w:val="00A46583"/>
    <w:rsid w:val="00A56928"/>
    <w:rsid w:val="00A56DA1"/>
    <w:rsid w:val="00A604BF"/>
    <w:rsid w:val="00A629C8"/>
    <w:rsid w:val="00A63014"/>
    <w:rsid w:val="00A65C09"/>
    <w:rsid w:val="00A76156"/>
    <w:rsid w:val="00A8123A"/>
    <w:rsid w:val="00A86483"/>
    <w:rsid w:val="00A940EB"/>
    <w:rsid w:val="00A95224"/>
    <w:rsid w:val="00AA0ABB"/>
    <w:rsid w:val="00AB432A"/>
    <w:rsid w:val="00AC154E"/>
    <w:rsid w:val="00AC4023"/>
    <w:rsid w:val="00AC4911"/>
    <w:rsid w:val="00AD626B"/>
    <w:rsid w:val="00AD6D78"/>
    <w:rsid w:val="00AD7475"/>
    <w:rsid w:val="00AD7520"/>
    <w:rsid w:val="00AE489D"/>
    <w:rsid w:val="00AE7E87"/>
    <w:rsid w:val="00AF15EC"/>
    <w:rsid w:val="00AF57B9"/>
    <w:rsid w:val="00B030C6"/>
    <w:rsid w:val="00B0654B"/>
    <w:rsid w:val="00B10D5F"/>
    <w:rsid w:val="00B15481"/>
    <w:rsid w:val="00B15BDA"/>
    <w:rsid w:val="00B2208C"/>
    <w:rsid w:val="00B22692"/>
    <w:rsid w:val="00B22751"/>
    <w:rsid w:val="00B237E0"/>
    <w:rsid w:val="00B24AD9"/>
    <w:rsid w:val="00B26126"/>
    <w:rsid w:val="00B26992"/>
    <w:rsid w:val="00B30DF0"/>
    <w:rsid w:val="00B30F63"/>
    <w:rsid w:val="00B35F44"/>
    <w:rsid w:val="00B44DB1"/>
    <w:rsid w:val="00B45FE8"/>
    <w:rsid w:val="00B51F05"/>
    <w:rsid w:val="00B52EA1"/>
    <w:rsid w:val="00B530DE"/>
    <w:rsid w:val="00B612CC"/>
    <w:rsid w:val="00B726A6"/>
    <w:rsid w:val="00B777AD"/>
    <w:rsid w:val="00B8214A"/>
    <w:rsid w:val="00B90993"/>
    <w:rsid w:val="00B92F49"/>
    <w:rsid w:val="00B9301F"/>
    <w:rsid w:val="00B93532"/>
    <w:rsid w:val="00B9509A"/>
    <w:rsid w:val="00BA5A8B"/>
    <w:rsid w:val="00BB356A"/>
    <w:rsid w:val="00BB51A5"/>
    <w:rsid w:val="00BB7A43"/>
    <w:rsid w:val="00BC3445"/>
    <w:rsid w:val="00BD164E"/>
    <w:rsid w:val="00BD6C06"/>
    <w:rsid w:val="00BD737B"/>
    <w:rsid w:val="00BE1821"/>
    <w:rsid w:val="00BE1DA0"/>
    <w:rsid w:val="00BE455E"/>
    <w:rsid w:val="00BF0207"/>
    <w:rsid w:val="00BF0BD7"/>
    <w:rsid w:val="00C001F1"/>
    <w:rsid w:val="00C01812"/>
    <w:rsid w:val="00C0334F"/>
    <w:rsid w:val="00C037BC"/>
    <w:rsid w:val="00C03F13"/>
    <w:rsid w:val="00C20C9C"/>
    <w:rsid w:val="00C22EDF"/>
    <w:rsid w:val="00C26525"/>
    <w:rsid w:val="00C2714D"/>
    <w:rsid w:val="00C40CED"/>
    <w:rsid w:val="00C43EF9"/>
    <w:rsid w:val="00C4536E"/>
    <w:rsid w:val="00C47D9E"/>
    <w:rsid w:val="00C50A2F"/>
    <w:rsid w:val="00C51412"/>
    <w:rsid w:val="00C52C71"/>
    <w:rsid w:val="00C52E40"/>
    <w:rsid w:val="00C5317E"/>
    <w:rsid w:val="00C600BE"/>
    <w:rsid w:val="00C614E6"/>
    <w:rsid w:val="00C61895"/>
    <w:rsid w:val="00C63A54"/>
    <w:rsid w:val="00C64478"/>
    <w:rsid w:val="00C73D91"/>
    <w:rsid w:val="00C75EE3"/>
    <w:rsid w:val="00C81082"/>
    <w:rsid w:val="00C90CD8"/>
    <w:rsid w:val="00C92EB0"/>
    <w:rsid w:val="00C96B74"/>
    <w:rsid w:val="00CA029B"/>
    <w:rsid w:val="00CA3A41"/>
    <w:rsid w:val="00CA45F3"/>
    <w:rsid w:val="00CA7683"/>
    <w:rsid w:val="00CB191A"/>
    <w:rsid w:val="00CC20D3"/>
    <w:rsid w:val="00CC52AF"/>
    <w:rsid w:val="00CC7EBD"/>
    <w:rsid w:val="00CD3920"/>
    <w:rsid w:val="00CD7D9D"/>
    <w:rsid w:val="00D053BD"/>
    <w:rsid w:val="00D0611E"/>
    <w:rsid w:val="00D07070"/>
    <w:rsid w:val="00D12EE1"/>
    <w:rsid w:val="00D21698"/>
    <w:rsid w:val="00D2355C"/>
    <w:rsid w:val="00D23D2D"/>
    <w:rsid w:val="00D24F76"/>
    <w:rsid w:val="00D43264"/>
    <w:rsid w:val="00D44140"/>
    <w:rsid w:val="00D45025"/>
    <w:rsid w:val="00D4585C"/>
    <w:rsid w:val="00D46719"/>
    <w:rsid w:val="00D5506C"/>
    <w:rsid w:val="00D618D1"/>
    <w:rsid w:val="00D6266D"/>
    <w:rsid w:val="00D63E4B"/>
    <w:rsid w:val="00D67C5A"/>
    <w:rsid w:val="00D70736"/>
    <w:rsid w:val="00D7679D"/>
    <w:rsid w:val="00D77C8E"/>
    <w:rsid w:val="00D82A22"/>
    <w:rsid w:val="00D83185"/>
    <w:rsid w:val="00D875AD"/>
    <w:rsid w:val="00D9242E"/>
    <w:rsid w:val="00D93E3C"/>
    <w:rsid w:val="00DA12FE"/>
    <w:rsid w:val="00DA2759"/>
    <w:rsid w:val="00DA71A3"/>
    <w:rsid w:val="00DC124B"/>
    <w:rsid w:val="00DC2CCA"/>
    <w:rsid w:val="00DC7076"/>
    <w:rsid w:val="00DC7AA2"/>
    <w:rsid w:val="00DD7221"/>
    <w:rsid w:val="00DF2448"/>
    <w:rsid w:val="00E01CC8"/>
    <w:rsid w:val="00E03A1F"/>
    <w:rsid w:val="00E07788"/>
    <w:rsid w:val="00E10410"/>
    <w:rsid w:val="00E10704"/>
    <w:rsid w:val="00E11B7B"/>
    <w:rsid w:val="00E15864"/>
    <w:rsid w:val="00E22691"/>
    <w:rsid w:val="00E22BDF"/>
    <w:rsid w:val="00E23B76"/>
    <w:rsid w:val="00E26062"/>
    <w:rsid w:val="00E26801"/>
    <w:rsid w:val="00E4352F"/>
    <w:rsid w:val="00E525C9"/>
    <w:rsid w:val="00E5291A"/>
    <w:rsid w:val="00E54D2F"/>
    <w:rsid w:val="00E558E8"/>
    <w:rsid w:val="00E562D3"/>
    <w:rsid w:val="00E66076"/>
    <w:rsid w:val="00E70793"/>
    <w:rsid w:val="00E74811"/>
    <w:rsid w:val="00E83721"/>
    <w:rsid w:val="00E869A5"/>
    <w:rsid w:val="00E9018C"/>
    <w:rsid w:val="00E9359A"/>
    <w:rsid w:val="00E93739"/>
    <w:rsid w:val="00E93B1F"/>
    <w:rsid w:val="00EA2109"/>
    <w:rsid w:val="00EA6899"/>
    <w:rsid w:val="00EA7AEA"/>
    <w:rsid w:val="00EB0B8F"/>
    <w:rsid w:val="00EB192B"/>
    <w:rsid w:val="00EB2ABF"/>
    <w:rsid w:val="00EB449C"/>
    <w:rsid w:val="00EC54C7"/>
    <w:rsid w:val="00ED19DD"/>
    <w:rsid w:val="00ED5D6C"/>
    <w:rsid w:val="00EE2539"/>
    <w:rsid w:val="00EE4030"/>
    <w:rsid w:val="00EF0805"/>
    <w:rsid w:val="00EF2756"/>
    <w:rsid w:val="00EF309E"/>
    <w:rsid w:val="00EF48B9"/>
    <w:rsid w:val="00EF4FC8"/>
    <w:rsid w:val="00F0055B"/>
    <w:rsid w:val="00F01B14"/>
    <w:rsid w:val="00F030F6"/>
    <w:rsid w:val="00F032A5"/>
    <w:rsid w:val="00F11E3C"/>
    <w:rsid w:val="00F11EB9"/>
    <w:rsid w:val="00F12575"/>
    <w:rsid w:val="00F14079"/>
    <w:rsid w:val="00F21788"/>
    <w:rsid w:val="00F21F31"/>
    <w:rsid w:val="00F22969"/>
    <w:rsid w:val="00F236BF"/>
    <w:rsid w:val="00F27A4F"/>
    <w:rsid w:val="00F33D2B"/>
    <w:rsid w:val="00F426C2"/>
    <w:rsid w:val="00F43B24"/>
    <w:rsid w:val="00F524A4"/>
    <w:rsid w:val="00F562C3"/>
    <w:rsid w:val="00F66799"/>
    <w:rsid w:val="00F73429"/>
    <w:rsid w:val="00F73979"/>
    <w:rsid w:val="00F84B0D"/>
    <w:rsid w:val="00F8776B"/>
    <w:rsid w:val="00F9054E"/>
    <w:rsid w:val="00FA16EE"/>
    <w:rsid w:val="00FA3A14"/>
    <w:rsid w:val="00FA7365"/>
    <w:rsid w:val="00FB2722"/>
    <w:rsid w:val="00FC1605"/>
    <w:rsid w:val="00FC1D4F"/>
    <w:rsid w:val="00FC6903"/>
    <w:rsid w:val="00FD3123"/>
    <w:rsid w:val="00FD52BD"/>
    <w:rsid w:val="00FD67B4"/>
    <w:rsid w:val="00FD681A"/>
    <w:rsid w:val="00FE2F90"/>
    <w:rsid w:val="00FE33FF"/>
    <w:rsid w:val="00FE4F65"/>
    <w:rsid w:val="00FE65CB"/>
    <w:rsid w:val="00FF12AB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4739B"/>
  <w15:docId w15:val="{14E04CC1-A9A6-4071-9667-86AEB4BE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06C"/>
  </w:style>
  <w:style w:type="paragraph" w:styleId="Nagwek1">
    <w:name w:val="heading 1"/>
    <w:basedOn w:val="Normalny"/>
    <w:link w:val="Nagwek1Znak"/>
    <w:uiPriority w:val="9"/>
    <w:qFormat/>
    <w:rsid w:val="00057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5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5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545"/>
  </w:style>
  <w:style w:type="paragraph" w:styleId="Stopka">
    <w:name w:val="footer"/>
    <w:basedOn w:val="Normalny"/>
    <w:link w:val="StopkaZnak"/>
    <w:uiPriority w:val="99"/>
    <w:unhideWhenUsed/>
    <w:rsid w:val="0035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545"/>
  </w:style>
  <w:style w:type="paragraph" w:styleId="NormalnyWeb">
    <w:name w:val="Normal (Web)"/>
    <w:basedOn w:val="Normalny"/>
    <w:uiPriority w:val="99"/>
    <w:unhideWhenUsed/>
    <w:rsid w:val="00F8776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">
    <w:name w:val="Treść"/>
    <w:rsid w:val="00B612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6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76156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24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7778"/>
    <w:pPr>
      <w:ind w:left="720"/>
      <w:contextualSpacing/>
    </w:pPr>
    <w:rPr>
      <w:rFonts w:eastAsiaTheme="minorHAnsi"/>
      <w:lang w:eastAsia="en-US"/>
    </w:rPr>
  </w:style>
  <w:style w:type="character" w:customStyle="1" w:styleId="next">
    <w:name w:val="next"/>
    <w:basedOn w:val="Domylnaczcionkaakapitu"/>
    <w:rsid w:val="00A86483"/>
  </w:style>
  <w:style w:type="paragraph" w:customStyle="1" w:styleId="Standard">
    <w:name w:val="Standard"/>
    <w:rsid w:val="00D4414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574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99"/>
    <w:unhideWhenUsed/>
    <w:rsid w:val="0005748D"/>
    <w:pPr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748D"/>
    <w:rPr>
      <w:rFonts w:eastAsiaTheme="minorHAnsi"/>
      <w:lang w:eastAsia="en-US"/>
    </w:rPr>
  </w:style>
  <w:style w:type="paragraph" w:customStyle="1" w:styleId="font8">
    <w:name w:val="font_8"/>
    <w:basedOn w:val="Normalny"/>
    <w:rsid w:val="000F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">
    <w:name w:val="wixui-rich-text__text"/>
    <w:basedOn w:val="Domylnaczcionkaakapitu"/>
    <w:rsid w:val="000F3E48"/>
  </w:style>
  <w:style w:type="character" w:customStyle="1" w:styleId="wixguard">
    <w:name w:val="wixguard"/>
    <w:basedOn w:val="Domylnaczcionkaakapitu"/>
    <w:rsid w:val="000F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y.mck.ostr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lety.mck.ostrow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lety.mck.ost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Komputer3</dc:creator>
  <cp:keywords/>
  <dc:description/>
  <cp:lastModifiedBy>Browar Ostrowiec</cp:lastModifiedBy>
  <cp:revision>5</cp:revision>
  <cp:lastPrinted>2024-01-18T11:41:00Z</cp:lastPrinted>
  <dcterms:created xsi:type="dcterms:W3CDTF">2024-01-18T11:41:00Z</dcterms:created>
  <dcterms:modified xsi:type="dcterms:W3CDTF">2024-01-24T13:41:00Z</dcterms:modified>
</cp:coreProperties>
</file>