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C824" w14:textId="77777777" w:rsidR="00396F15" w:rsidRDefault="00396F15" w:rsidP="00396F15">
      <w:pPr>
        <w:spacing w:line="240" w:lineRule="auto"/>
        <w:ind w:right="-407"/>
        <w:jc w:val="center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>XVII  Przegląd Pieśni Patriotycznych i Legionowych</w:t>
      </w:r>
    </w:p>
    <w:p w14:paraId="01B8DA09" w14:textId="77777777" w:rsidR="00396F15" w:rsidRDefault="00396F15" w:rsidP="00396F15">
      <w:pPr>
        <w:spacing w:line="240" w:lineRule="auto"/>
        <w:ind w:left="-540" w:right="-407" w:firstLine="540"/>
        <w:jc w:val="center"/>
        <w:rPr>
          <w:rFonts w:ascii="Palatino Linotype" w:eastAsia="Times New Roman" w:hAnsi="Palatino Linotype"/>
          <w:b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Ostrowiec Świętokrzyski,  5 listopada 2021 r. </w:t>
      </w:r>
    </w:p>
    <w:p w14:paraId="2B912D4A" w14:textId="77777777" w:rsidR="00396F15" w:rsidRDefault="00396F15" w:rsidP="00396F15">
      <w:pPr>
        <w:spacing w:line="240" w:lineRule="auto"/>
        <w:ind w:left="-540" w:right="-407" w:firstLine="540"/>
        <w:jc w:val="center"/>
        <w:rPr>
          <w:rFonts w:ascii="Palatino Linotype" w:eastAsia="Times New Roman" w:hAnsi="Palatino Linotype"/>
          <w:b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>KARTA  ZGŁOSZENIA</w:t>
      </w:r>
    </w:p>
    <w:p w14:paraId="7B833531" w14:textId="77777777" w:rsidR="00396F15" w:rsidRDefault="00396F15" w:rsidP="00396F15">
      <w:pPr>
        <w:spacing w:line="240" w:lineRule="auto"/>
        <w:ind w:left="-540" w:right="-407" w:firstLine="540"/>
        <w:jc w:val="center"/>
        <w:rPr>
          <w:rFonts w:ascii="Palatino Linotype" w:eastAsia="Times New Roman" w:hAnsi="Palatino Linotype"/>
          <w:color w:val="000000"/>
          <w:lang w:eastAsia="ar-SA"/>
        </w:rPr>
      </w:pPr>
    </w:p>
    <w:p w14:paraId="739C8A50" w14:textId="77777777" w:rsidR="00396F15" w:rsidRDefault="00396F15" w:rsidP="00396F15">
      <w:pPr>
        <w:spacing w:line="240" w:lineRule="auto"/>
        <w:ind w:left="-540" w:right="-407" w:firstLine="540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1. Pełna nazwa wykonawcy    …………………………………………………………………………….</w:t>
      </w:r>
    </w:p>
    <w:p w14:paraId="57732675" w14:textId="77777777" w:rsidR="00396F15" w:rsidRDefault="00396F15" w:rsidP="00396F15">
      <w:pPr>
        <w:spacing w:line="240" w:lineRule="auto"/>
        <w:ind w:left="-540" w:right="-407" w:firstLine="540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.....................................................................................................................................................................</w:t>
      </w:r>
    </w:p>
    <w:p w14:paraId="77973908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2. Ilość osób:</w:t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  <w:t xml:space="preserve">   ......................</w:t>
      </w:r>
    </w:p>
    <w:p w14:paraId="7F73E2A3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3. Kategoria:      </w:t>
      </w:r>
      <w:r>
        <w:rPr>
          <w:rFonts w:ascii="Palatino Linotype" w:eastAsia="Times New Roman" w:hAnsi="Palatino Linotype"/>
          <w:b/>
          <w:bCs/>
          <w:color w:val="000000"/>
          <w:lang w:eastAsia="ar-SA"/>
        </w:rPr>
        <w:t>szkoła ponadpodstawowa</w:t>
      </w:r>
      <w:r>
        <w:rPr>
          <w:rFonts w:ascii="Palatino Linotype" w:eastAsia="Times New Roman" w:hAnsi="Palatino Linotype"/>
          <w:color w:val="000000"/>
          <w:lang w:eastAsia="ar-SA"/>
        </w:rPr>
        <w:t xml:space="preserve">     klasa  …………………………….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a) solista                  b) zespół                                                             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tab/>
        <w:t xml:space="preserve">                            </w:t>
      </w:r>
    </w:p>
    <w:p w14:paraId="1BCA7570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4. Nazwa i adres instytucji delegującej:                                                                                     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………………………………………………………………………………………………………….       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br/>
        <w:t xml:space="preserve">     .................................................................................................................................................................</w:t>
      </w:r>
    </w:p>
    <w:p w14:paraId="410804A8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5. Imię i nazwisko opiekuna </w:t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  <w:t xml:space="preserve">………………………………………………………………….                 </w:t>
      </w:r>
    </w:p>
    <w:p w14:paraId="6BA778FF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nr telefonu opiekuna:                      .....................................................................................................</w:t>
      </w:r>
    </w:p>
    <w:p w14:paraId="12D9B1EB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6. Repertuar prezentowany na Przeglądzie:</w:t>
      </w:r>
    </w:p>
    <w:p w14:paraId="448B51C6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u w:val="single"/>
          <w:lang w:eastAsia="ar-SA"/>
        </w:rPr>
        <w:t xml:space="preserve">    Tytuł utworu:</w:t>
      </w:r>
      <w:r>
        <w:rPr>
          <w:rFonts w:ascii="Palatino Linotype" w:eastAsia="Times New Roman" w:hAnsi="Palatino Linotype"/>
          <w:color w:val="000000"/>
          <w:lang w:eastAsia="ar-SA"/>
        </w:rPr>
        <w:tab/>
        <w:t xml:space="preserve">…………………………………………………………………………………..       </w:t>
      </w:r>
    </w:p>
    <w:p w14:paraId="2FCCE4C2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Autor tekstu:           ………………………………………………………………………………….</w:t>
      </w:r>
    </w:p>
    <w:p w14:paraId="6270B96C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Kompozytor:           …………………………………………………………………………………..</w:t>
      </w:r>
    </w:p>
    <w:p w14:paraId="19864100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Czas  trwania:         …………………………….</w:t>
      </w:r>
    </w:p>
    <w:p w14:paraId="4E784B88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>7. Potrzeby techniczne:     ………………………………………………………………………………</w:t>
      </w:r>
    </w:p>
    <w:p w14:paraId="77F67286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……………………………………………………………………………..</w:t>
      </w:r>
    </w:p>
    <w:p w14:paraId="449481E1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……………………………………………………………………………..</w:t>
      </w:r>
    </w:p>
    <w:p w14:paraId="104770AE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b/>
          <w:color w:val="000000"/>
          <w:lang w:eastAsia="ar-SA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    Uwaga!   Na płycie CD/pendrive  powinien znajdować się TYLKO podkład muzyczny                               </w:t>
      </w:r>
      <w:r>
        <w:rPr>
          <w:rFonts w:ascii="Palatino Linotype" w:eastAsia="Times New Roman" w:hAnsi="Palatino Linotype"/>
          <w:b/>
          <w:color w:val="000000"/>
          <w:lang w:eastAsia="ar-SA"/>
        </w:rPr>
        <w:br/>
        <w:t xml:space="preserve">                      do  wykonywanego  utworu. Płyta powinna być opisana imieniem i nazwiskiem    </w:t>
      </w:r>
      <w:r>
        <w:rPr>
          <w:rFonts w:ascii="Palatino Linotype" w:eastAsia="Times New Roman" w:hAnsi="Palatino Linotype"/>
          <w:b/>
          <w:color w:val="000000"/>
          <w:lang w:eastAsia="ar-SA"/>
        </w:rPr>
        <w:br/>
        <w:t xml:space="preserve">                      wykonawcy oraz tytułem utworu.   </w:t>
      </w:r>
    </w:p>
    <w:p w14:paraId="1FBA71D2" w14:textId="77777777" w:rsidR="00396F15" w:rsidRDefault="00396F15" w:rsidP="00396F15">
      <w:pPr>
        <w:spacing w:line="240" w:lineRule="auto"/>
        <w:ind w:right="-407"/>
        <w:jc w:val="both"/>
        <w:rPr>
          <w:rFonts w:ascii="Times New Roman" w:hAnsi="Times New Roman" w:cs="Times New Roman"/>
        </w:rPr>
      </w:pPr>
      <w:r>
        <w:rPr>
          <w:rFonts w:ascii="Palatino Linotype" w:eastAsia="Times New Roman" w:hAnsi="Palatino Linotype"/>
          <w:b/>
          <w:color w:val="000000"/>
          <w:lang w:eastAsia="ar-SA"/>
        </w:rPr>
        <w:t xml:space="preserve">            </w:t>
      </w:r>
      <w:r>
        <w:br/>
      </w:r>
      <w:r>
        <w:rPr>
          <w:rFonts w:ascii="Times New Roman" w:hAnsi="Times New Roman" w:cs="Times New Roman"/>
        </w:rPr>
        <w:t xml:space="preserve">       Oświadczam, że zapoznałem 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się z Regulaminem Przeglądu i wyrażam zgodę na nieodpłatne przeniesienie na Organizatora prawa do artystycznych </w:t>
      </w:r>
      <w:proofErr w:type="spellStart"/>
      <w:r>
        <w:rPr>
          <w:rFonts w:ascii="Times New Roman" w:hAnsi="Times New Roman" w:cs="Times New Roman"/>
        </w:rPr>
        <w:t>wykonań</w:t>
      </w:r>
      <w:proofErr w:type="spellEnd"/>
      <w:r>
        <w:rPr>
          <w:rFonts w:ascii="Times New Roman" w:hAnsi="Times New Roman" w:cs="Times New Roman"/>
        </w:rPr>
        <w:t xml:space="preserve"> i publikacji (fotografie, nagrania wideo                i audio) w celach promocyjnych Przeglądu i Organizatora. Jednocześnie oświadczam, że wyrażam zgodę na przetwarzanie moich danych osobowych (danych podopiecznego) zgodnie z Ustawą z dnia 29 sierpnia 1997 r. o ochronie danych osobowych (Dz. U. 2002, Nr 101, poz. 926  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 Zm.) do celów związanych bezpośrednio z Przeglądem i jego promocją.    Udział w wydarzeniu jest  jednoznaczny  z wyrażeniem zgody na publikację wizerunku uczestnika.</w:t>
      </w:r>
    </w:p>
    <w:p w14:paraId="5608AE84" w14:textId="77777777" w:rsidR="00396F15" w:rsidRDefault="00396F15" w:rsidP="00396F15">
      <w:pPr>
        <w:spacing w:line="240" w:lineRule="auto"/>
        <w:ind w:right="-407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                                                                                </w:t>
      </w:r>
      <w:r>
        <w:rPr>
          <w:rFonts w:ascii="Palatino Linotype" w:eastAsia="Times New Roman" w:hAnsi="Palatino Linotype"/>
          <w:color w:val="000000"/>
          <w:lang w:eastAsia="ar-SA"/>
        </w:rPr>
        <w:tab/>
      </w:r>
      <w:r>
        <w:rPr>
          <w:rFonts w:ascii="Palatino Linotype" w:eastAsia="Times New Roman" w:hAnsi="Palatino Linotype"/>
          <w:color w:val="000000"/>
          <w:lang w:eastAsia="ar-SA"/>
        </w:rPr>
        <w:tab/>
      </w:r>
    </w:p>
    <w:p w14:paraId="664ACA2B" w14:textId="53CC0C82" w:rsidR="00396F15" w:rsidRDefault="00396F15" w:rsidP="00396F15">
      <w:pPr>
        <w:spacing w:line="240" w:lineRule="auto"/>
        <w:ind w:left="4956" w:right="-407" w:firstLine="708"/>
        <w:rPr>
          <w:rFonts w:ascii="Palatino Linotype" w:eastAsia="Times New Roman" w:hAnsi="Palatino Linotype"/>
          <w:color w:val="000000"/>
          <w:lang w:eastAsia="ar-SA"/>
        </w:rPr>
      </w:pPr>
      <w:r>
        <w:rPr>
          <w:rFonts w:ascii="Palatino Linotype" w:eastAsia="Times New Roman" w:hAnsi="Palatino Linotype"/>
          <w:color w:val="000000"/>
          <w:lang w:eastAsia="ar-SA"/>
        </w:rPr>
        <w:t xml:space="preserve">  Podpis      ...................................................</w:t>
      </w:r>
    </w:p>
    <w:p w14:paraId="5E3AAFDB" w14:textId="77777777" w:rsidR="00396F15" w:rsidRDefault="00396F15"/>
    <w:sectPr w:rsidR="00396F15" w:rsidSect="00396F15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15"/>
    <w:rsid w:val="003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DA4"/>
  <w15:chartTrackingRefBased/>
  <w15:docId w15:val="{364A59B2-AE76-42E3-8AFA-6A52F33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F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 Ostrowiec</dc:creator>
  <cp:keywords/>
  <dc:description/>
  <cp:lastModifiedBy>Browar Ostrowiec</cp:lastModifiedBy>
  <cp:revision>1</cp:revision>
  <dcterms:created xsi:type="dcterms:W3CDTF">2021-10-20T08:17:00Z</dcterms:created>
  <dcterms:modified xsi:type="dcterms:W3CDTF">2021-10-20T08:20:00Z</dcterms:modified>
</cp:coreProperties>
</file>